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AD" w:rsidRDefault="001103AD" w:rsidP="001103AD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>
        <w:rPr>
          <w:rFonts w:ascii="Times New Roman" w:eastAsia="Batang" w:hAnsi="Times New Roman" w:cs="Times New Roman"/>
          <w:b/>
          <w:sz w:val="28"/>
          <w:szCs w:val="28"/>
        </w:rPr>
        <w:t>Таблица соревнований</w:t>
      </w:r>
    </w:p>
    <w:p w:rsidR="001103AD" w:rsidRDefault="001103AD" w:rsidP="001103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103AD"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r w:rsidRPr="001103A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Первенства Пермского государственного гуманитарно-педагогического </w:t>
      </w:r>
    </w:p>
    <w:p w:rsidR="001103AD" w:rsidRDefault="001103AD" w:rsidP="00110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103A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университета по баскетболу среди </w:t>
      </w:r>
      <w:r w:rsidR="002A775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девушек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Pr="001103A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(сезона 2016-2017 гг.)</w:t>
      </w:r>
    </w:p>
    <w:p w:rsidR="00046DD0" w:rsidRPr="00046DD0" w:rsidRDefault="00046DD0" w:rsidP="00110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046DD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Группа «А»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52"/>
        <w:gridCol w:w="1105"/>
        <w:gridCol w:w="1105"/>
        <w:gridCol w:w="1103"/>
        <w:gridCol w:w="1105"/>
        <w:gridCol w:w="1157"/>
        <w:gridCol w:w="1388"/>
        <w:gridCol w:w="1168"/>
        <w:gridCol w:w="1014"/>
        <w:gridCol w:w="1171"/>
      </w:tblGrid>
      <w:tr w:rsidR="00046DD0" w:rsidTr="00046DD0">
        <w:trPr>
          <w:trHeight w:val="816"/>
        </w:trPr>
        <w:tc>
          <w:tcPr>
            <w:tcW w:w="3652" w:type="dxa"/>
          </w:tcPr>
          <w:p w:rsidR="00046DD0" w:rsidRPr="004D34DF" w:rsidRDefault="00046DD0" w:rsidP="004D3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046DD0" w:rsidRPr="004D34DF" w:rsidRDefault="00046DD0" w:rsidP="004D3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:rsidR="00046DD0" w:rsidRPr="004D34DF" w:rsidRDefault="00046DD0" w:rsidP="004D3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3" w:type="dxa"/>
          </w:tcPr>
          <w:p w:rsidR="00046DD0" w:rsidRPr="004D34DF" w:rsidRDefault="00046DD0" w:rsidP="004D3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5" w:type="dxa"/>
          </w:tcPr>
          <w:p w:rsidR="00046DD0" w:rsidRPr="004D34DF" w:rsidRDefault="00046DD0" w:rsidP="004D3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7" w:type="dxa"/>
          </w:tcPr>
          <w:p w:rsidR="00046DD0" w:rsidRPr="004D34DF" w:rsidRDefault="00046DD0" w:rsidP="004D3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88" w:type="dxa"/>
          </w:tcPr>
          <w:p w:rsidR="00046DD0" w:rsidRPr="004D34DF" w:rsidRDefault="00046DD0" w:rsidP="004D3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</w:p>
        </w:tc>
        <w:tc>
          <w:tcPr>
            <w:tcW w:w="1168" w:type="dxa"/>
          </w:tcPr>
          <w:p w:rsidR="00046DD0" w:rsidRPr="004D34DF" w:rsidRDefault="00046DD0" w:rsidP="004D3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Пора-жения</w:t>
            </w:r>
            <w:proofErr w:type="spellEnd"/>
            <w:proofErr w:type="gramEnd"/>
          </w:p>
        </w:tc>
        <w:tc>
          <w:tcPr>
            <w:tcW w:w="1014" w:type="dxa"/>
          </w:tcPr>
          <w:p w:rsidR="00046DD0" w:rsidRPr="004D34DF" w:rsidRDefault="00046DD0" w:rsidP="004D3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171" w:type="dxa"/>
          </w:tcPr>
          <w:p w:rsidR="00046DD0" w:rsidRPr="004D34DF" w:rsidRDefault="00046DD0" w:rsidP="004D3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A775B" w:rsidTr="00191D13">
        <w:trPr>
          <w:trHeight w:val="816"/>
        </w:trPr>
        <w:tc>
          <w:tcPr>
            <w:tcW w:w="3652" w:type="dxa"/>
          </w:tcPr>
          <w:p w:rsidR="002A775B" w:rsidRPr="003F0B46" w:rsidRDefault="002A775B" w:rsidP="00A9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B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 педагог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метод.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образования</w:t>
            </w:r>
          </w:p>
        </w:tc>
        <w:tc>
          <w:tcPr>
            <w:tcW w:w="1105" w:type="dxa"/>
          </w:tcPr>
          <w:p w:rsidR="002A775B" w:rsidRPr="004D34DF" w:rsidRDefault="002A775B" w:rsidP="00191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88790" cy="390525"/>
                  <wp:effectExtent l="19050" t="0" r="0" b="0"/>
                  <wp:docPr id="5" name="Рисунок 1" descr="C:\Documents and Settings\starkova\Рабочий стол\Сотрудники\Кудряшов\СПАРТАКИАДА БАСКЕТБОЛ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starkova\Рабочий стол\Сотрудники\Кудряшов\СПАРТАКИАДА БАСКЕТБОЛ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08" cy="39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</w:tcPr>
          <w:p w:rsidR="002A775B" w:rsidRPr="00191D13" w:rsidRDefault="00915265" w:rsidP="00191D13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FF0000"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FF0000"/>
                            <w:sz w:val="40"/>
                            <w:szCs w:val="40"/>
                          </w:rPr>
                          <m:t>27:12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FF0000"/>
                            <w:sz w:val="40"/>
                            <w:szCs w:val="40"/>
                          </w:rPr>
                          <m:t>2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103" w:type="dxa"/>
            <w:shd w:val="clear" w:color="auto" w:fill="auto"/>
          </w:tcPr>
          <w:p w:rsidR="002A775B" w:rsidRPr="004D34DF" w:rsidRDefault="00915265" w:rsidP="00191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FF0000"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FF0000"/>
                            <w:sz w:val="40"/>
                            <w:szCs w:val="40"/>
                          </w:rPr>
                          <m:t>28:8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FF0000"/>
                            <w:sz w:val="40"/>
                            <w:szCs w:val="40"/>
                          </w:rPr>
                          <m:t>2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105" w:type="dxa"/>
          </w:tcPr>
          <w:p w:rsidR="002A775B" w:rsidRPr="004D34DF" w:rsidRDefault="00915265" w:rsidP="00191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FF0000"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FF0000"/>
                            <w:sz w:val="40"/>
                            <w:szCs w:val="40"/>
                          </w:rPr>
                          <m:t>39:4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FF0000"/>
                            <w:sz w:val="40"/>
                            <w:szCs w:val="40"/>
                          </w:rPr>
                          <m:t>2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157" w:type="dxa"/>
          </w:tcPr>
          <w:p w:rsidR="002A775B" w:rsidRPr="00191D13" w:rsidRDefault="002A775B" w:rsidP="00191D1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191D13">
              <w:rPr>
                <w:rFonts w:ascii="Times New Roman" w:hAnsi="Times New Roman" w:cs="Times New Roman"/>
                <w:sz w:val="56"/>
                <w:szCs w:val="56"/>
              </w:rPr>
              <w:t>3</w:t>
            </w:r>
          </w:p>
        </w:tc>
        <w:tc>
          <w:tcPr>
            <w:tcW w:w="1388" w:type="dxa"/>
          </w:tcPr>
          <w:p w:rsidR="002A775B" w:rsidRPr="00191D13" w:rsidRDefault="002A775B" w:rsidP="00191D1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3</w:t>
            </w:r>
          </w:p>
        </w:tc>
        <w:tc>
          <w:tcPr>
            <w:tcW w:w="1168" w:type="dxa"/>
          </w:tcPr>
          <w:p w:rsidR="002A775B" w:rsidRPr="00191D13" w:rsidRDefault="002A775B" w:rsidP="00191D1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0</w:t>
            </w:r>
          </w:p>
        </w:tc>
        <w:tc>
          <w:tcPr>
            <w:tcW w:w="1014" w:type="dxa"/>
          </w:tcPr>
          <w:p w:rsidR="002A775B" w:rsidRPr="00191D13" w:rsidRDefault="002A775B" w:rsidP="00191D1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6</w:t>
            </w:r>
          </w:p>
        </w:tc>
        <w:tc>
          <w:tcPr>
            <w:tcW w:w="1171" w:type="dxa"/>
          </w:tcPr>
          <w:p w:rsidR="002A775B" w:rsidRPr="00191D13" w:rsidRDefault="002A775B" w:rsidP="00191D13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I</w:t>
            </w:r>
          </w:p>
        </w:tc>
      </w:tr>
      <w:tr w:rsidR="002A775B" w:rsidTr="00046DD0">
        <w:trPr>
          <w:trHeight w:val="816"/>
        </w:trPr>
        <w:tc>
          <w:tcPr>
            <w:tcW w:w="3652" w:type="dxa"/>
          </w:tcPr>
          <w:p w:rsidR="002A775B" w:rsidRPr="004D34DF" w:rsidRDefault="002A775B" w:rsidP="00A9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Факультет педагог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психолог.  детства</w:t>
            </w:r>
          </w:p>
        </w:tc>
        <w:tc>
          <w:tcPr>
            <w:tcW w:w="1105" w:type="dxa"/>
          </w:tcPr>
          <w:p w:rsidR="002A775B" w:rsidRPr="004D34DF" w:rsidRDefault="00915265" w:rsidP="00191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40"/>
                            <w:szCs w:val="40"/>
                          </w:rPr>
                          <m:t>12:27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40"/>
                            <w:szCs w:val="40"/>
                          </w:rPr>
                          <m:t>1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105" w:type="dxa"/>
          </w:tcPr>
          <w:p w:rsidR="002A775B" w:rsidRPr="004D34DF" w:rsidRDefault="002A775B" w:rsidP="00191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59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90525" cy="392268"/>
                  <wp:effectExtent l="19050" t="0" r="0" b="0"/>
                  <wp:docPr id="6" name="Рисунок 1" descr="C:\Documents and Settings\starkova\Рабочий стол\Сотрудники\Кудряшов\СПАРТАКИАДА БАСКЕТБОЛ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starkova\Рабочий стол\Сотрудники\Кудряшов\СПАРТАКИАДА БАСКЕТБОЛ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974" cy="393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3" w:type="dxa"/>
          </w:tcPr>
          <w:p w:rsidR="002A775B" w:rsidRPr="004D34DF" w:rsidRDefault="00915265" w:rsidP="00191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FF0000"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FF0000"/>
                            <w:sz w:val="40"/>
                            <w:szCs w:val="40"/>
                          </w:rPr>
                          <m:t>12:8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FF0000"/>
                            <w:sz w:val="40"/>
                            <w:szCs w:val="40"/>
                          </w:rPr>
                          <m:t>2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105" w:type="dxa"/>
          </w:tcPr>
          <w:p w:rsidR="002A775B" w:rsidRPr="00191D13" w:rsidRDefault="00915265" w:rsidP="00191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FF0000"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FF0000"/>
                            <w:sz w:val="40"/>
                            <w:szCs w:val="40"/>
                          </w:rPr>
                          <m:t>15:3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FF0000"/>
                            <w:sz w:val="40"/>
                            <w:szCs w:val="40"/>
                          </w:rPr>
                          <m:t>2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157" w:type="dxa"/>
          </w:tcPr>
          <w:p w:rsidR="002A775B" w:rsidRPr="004D34DF" w:rsidRDefault="002A775B" w:rsidP="00191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D13">
              <w:rPr>
                <w:rFonts w:ascii="Times New Roman" w:hAnsi="Times New Roman" w:cs="Times New Roman"/>
                <w:sz w:val="56"/>
                <w:szCs w:val="56"/>
              </w:rPr>
              <w:t>3</w:t>
            </w:r>
          </w:p>
        </w:tc>
        <w:tc>
          <w:tcPr>
            <w:tcW w:w="1388" w:type="dxa"/>
          </w:tcPr>
          <w:p w:rsidR="002A775B" w:rsidRPr="00191D13" w:rsidRDefault="002A775B" w:rsidP="00191D1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2</w:t>
            </w:r>
          </w:p>
        </w:tc>
        <w:tc>
          <w:tcPr>
            <w:tcW w:w="1168" w:type="dxa"/>
          </w:tcPr>
          <w:p w:rsidR="002A775B" w:rsidRPr="00191D13" w:rsidRDefault="002A775B" w:rsidP="00191D1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1</w:t>
            </w:r>
          </w:p>
        </w:tc>
        <w:tc>
          <w:tcPr>
            <w:tcW w:w="1014" w:type="dxa"/>
          </w:tcPr>
          <w:p w:rsidR="002A775B" w:rsidRPr="00191D13" w:rsidRDefault="002A775B" w:rsidP="00191D13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5</w:t>
            </w:r>
          </w:p>
        </w:tc>
        <w:tc>
          <w:tcPr>
            <w:tcW w:w="1171" w:type="dxa"/>
          </w:tcPr>
          <w:p w:rsidR="002A775B" w:rsidRPr="002A775B" w:rsidRDefault="002A775B" w:rsidP="00191D13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II</w:t>
            </w:r>
          </w:p>
        </w:tc>
      </w:tr>
      <w:tr w:rsidR="002A775B" w:rsidTr="00046DD0">
        <w:trPr>
          <w:trHeight w:val="816"/>
        </w:trPr>
        <w:tc>
          <w:tcPr>
            <w:tcW w:w="3652" w:type="dxa"/>
          </w:tcPr>
          <w:p w:rsidR="002A775B" w:rsidRPr="004D34DF" w:rsidRDefault="002A775B" w:rsidP="00A9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Исторический  факультет</w:t>
            </w:r>
          </w:p>
        </w:tc>
        <w:tc>
          <w:tcPr>
            <w:tcW w:w="1105" w:type="dxa"/>
          </w:tcPr>
          <w:p w:rsidR="002A775B" w:rsidRPr="004D34DF" w:rsidRDefault="00915265" w:rsidP="00191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40"/>
                            <w:szCs w:val="40"/>
                          </w:rPr>
                          <m:t>8:28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40"/>
                            <w:szCs w:val="40"/>
                          </w:rPr>
                          <m:t>1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105" w:type="dxa"/>
          </w:tcPr>
          <w:p w:rsidR="002A775B" w:rsidRPr="004D34DF" w:rsidRDefault="00915265" w:rsidP="00191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40"/>
                            <w:szCs w:val="40"/>
                          </w:rPr>
                          <m:t>8:12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40"/>
                            <w:szCs w:val="40"/>
                          </w:rPr>
                          <m:t>1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103" w:type="dxa"/>
          </w:tcPr>
          <w:p w:rsidR="002A775B" w:rsidRPr="004D34DF" w:rsidRDefault="002A775B" w:rsidP="00191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59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81000" cy="382700"/>
                  <wp:effectExtent l="19050" t="0" r="0" b="0"/>
                  <wp:docPr id="7" name="Рисунок 1" descr="C:\Documents and Settings\starkova\Рабочий стол\Сотрудники\Кудряшов\СПАРТАКИАДА БАСКЕТБОЛ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starkova\Рабочий стол\Сотрудники\Кудряшов\СПАРТАКИАДА БАСКЕТБОЛ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683" cy="384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</w:tcPr>
          <w:p w:rsidR="002A775B" w:rsidRPr="004D34DF" w:rsidRDefault="00915265" w:rsidP="002A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FF0000"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FF0000"/>
                            <w:sz w:val="40"/>
                            <w:szCs w:val="40"/>
                          </w:rPr>
                          <m:t>20:8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FF0000"/>
                            <w:sz w:val="40"/>
                            <w:szCs w:val="40"/>
                          </w:rPr>
                          <m:t>2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157" w:type="dxa"/>
          </w:tcPr>
          <w:p w:rsidR="002A775B" w:rsidRPr="004D34DF" w:rsidRDefault="002A775B" w:rsidP="00191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D13">
              <w:rPr>
                <w:rFonts w:ascii="Times New Roman" w:hAnsi="Times New Roman" w:cs="Times New Roman"/>
                <w:sz w:val="56"/>
                <w:szCs w:val="56"/>
              </w:rPr>
              <w:t>3</w:t>
            </w:r>
          </w:p>
        </w:tc>
        <w:tc>
          <w:tcPr>
            <w:tcW w:w="1388" w:type="dxa"/>
          </w:tcPr>
          <w:p w:rsidR="002A775B" w:rsidRPr="002A775B" w:rsidRDefault="002A775B" w:rsidP="00191D13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1</w:t>
            </w:r>
          </w:p>
        </w:tc>
        <w:tc>
          <w:tcPr>
            <w:tcW w:w="1168" w:type="dxa"/>
          </w:tcPr>
          <w:p w:rsidR="002A775B" w:rsidRPr="002A775B" w:rsidRDefault="002A775B" w:rsidP="00191D13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2</w:t>
            </w:r>
          </w:p>
        </w:tc>
        <w:tc>
          <w:tcPr>
            <w:tcW w:w="1014" w:type="dxa"/>
          </w:tcPr>
          <w:p w:rsidR="002A775B" w:rsidRPr="002A775B" w:rsidRDefault="002A775B" w:rsidP="00191D13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4</w:t>
            </w:r>
          </w:p>
        </w:tc>
        <w:tc>
          <w:tcPr>
            <w:tcW w:w="1171" w:type="dxa"/>
          </w:tcPr>
          <w:p w:rsidR="002A775B" w:rsidRPr="00191D13" w:rsidRDefault="002A775B" w:rsidP="00191D13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III</w:t>
            </w:r>
          </w:p>
        </w:tc>
      </w:tr>
      <w:tr w:rsidR="002A775B" w:rsidTr="00046DD0">
        <w:trPr>
          <w:trHeight w:val="816"/>
        </w:trPr>
        <w:tc>
          <w:tcPr>
            <w:tcW w:w="3652" w:type="dxa"/>
          </w:tcPr>
          <w:p w:rsidR="002A775B" w:rsidRPr="004D34DF" w:rsidRDefault="002A775B" w:rsidP="00A9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</w:t>
            </w:r>
          </w:p>
        </w:tc>
        <w:tc>
          <w:tcPr>
            <w:tcW w:w="1105" w:type="dxa"/>
          </w:tcPr>
          <w:p w:rsidR="002A775B" w:rsidRPr="00191D13" w:rsidRDefault="00915265" w:rsidP="00191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40"/>
                            <w:szCs w:val="40"/>
                          </w:rPr>
                          <m:t>4:39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40"/>
                            <w:szCs w:val="40"/>
                          </w:rPr>
                          <m:t>1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105" w:type="dxa"/>
          </w:tcPr>
          <w:p w:rsidR="002A775B" w:rsidRPr="004D34DF" w:rsidRDefault="00915265" w:rsidP="00191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40"/>
                            <w:szCs w:val="40"/>
                          </w:rPr>
                          <m:t>3:15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40"/>
                            <w:szCs w:val="40"/>
                          </w:rPr>
                          <m:t>1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103" w:type="dxa"/>
          </w:tcPr>
          <w:p w:rsidR="002A775B" w:rsidRPr="00191D13" w:rsidRDefault="00915265" w:rsidP="00191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40"/>
                            <w:szCs w:val="40"/>
                          </w:rPr>
                          <m:t>8:20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40"/>
                            <w:szCs w:val="40"/>
                          </w:rPr>
                          <m:t>1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105" w:type="dxa"/>
          </w:tcPr>
          <w:p w:rsidR="002A775B" w:rsidRPr="004D34DF" w:rsidRDefault="002A775B" w:rsidP="00191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59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79519" cy="381213"/>
                  <wp:effectExtent l="19050" t="0" r="1481" b="0"/>
                  <wp:docPr id="15" name="Рисунок 1" descr="C:\Documents and Settings\starkova\Рабочий стол\Сотрудники\Кудряшов\СПАРТАКИАДА БАСКЕТБОЛ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starkova\Рабочий стол\Сотрудники\Кудряшов\СПАРТАКИАДА БАСКЕТБОЛ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96" cy="3828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7" w:type="dxa"/>
          </w:tcPr>
          <w:p w:rsidR="002A775B" w:rsidRPr="004D34DF" w:rsidRDefault="002A775B" w:rsidP="00191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D13">
              <w:rPr>
                <w:rFonts w:ascii="Times New Roman" w:hAnsi="Times New Roman" w:cs="Times New Roman"/>
                <w:sz w:val="56"/>
                <w:szCs w:val="56"/>
              </w:rPr>
              <w:t>3</w:t>
            </w:r>
          </w:p>
        </w:tc>
        <w:tc>
          <w:tcPr>
            <w:tcW w:w="1388" w:type="dxa"/>
          </w:tcPr>
          <w:p w:rsidR="002A775B" w:rsidRPr="002A775B" w:rsidRDefault="002A775B" w:rsidP="00191D13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0</w:t>
            </w:r>
          </w:p>
        </w:tc>
        <w:tc>
          <w:tcPr>
            <w:tcW w:w="1168" w:type="dxa"/>
          </w:tcPr>
          <w:p w:rsidR="002A775B" w:rsidRPr="002A775B" w:rsidRDefault="002A775B" w:rsidP="00191D13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3</w:t>
            </w:r>
          </w:p>
        </w:tc>
        <w:tc>
          <w:tcPr>
            <w:tcW w:w="1014" w:type="dxa"/>
          </w:tcPr>
          <w:p w:rsidR="002A775B" w:rsidRPr="002A775B" w:rsidRDefault="002A775B" w:rsidP="00191D13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3</w:t>
            </w:r>
          </w:p>
        </w:tc>
        <w:tc>
          <w:tcPr>
            <w:tcW w:w="1171" w:type="dxa"/>
          </w:tcPr>
          <w:p w:rsidR="002A775B" w:rsidRPr="002A775B" w:rsidRDefault="002A775B" w:rsidP="00191D13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IV</w:t>
            </w:r>
          </w:p>
        </w:tc>
      </w:tr>
    </w:tbl>
    <w:p w:rsidR="00046DD0" w:rsidRDefault="00046DD0" w:rsidP="00046DD0">
      <w:pPr>
        <w:jc w:val="right"/>
      </w:pPr>
    </w:p>
    <w:p w:rsidR="00046DD0" w:rsidRDefault="00046DD0">
      <w:r>
        <w:br w:type="page"/>
      </w:r>
    </w:p>
    <w:p w:rsidR="00046DD0" w:rsidRDefault="00046DD0" w:rsidP="00046DD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>
        <w:rPr>
          <w:rFonts w:ascii="Times New Roman" w:eastAsia="Batang" w:hAnsi="Times New Roman" w:cs="Times New Roman"/>
          <w:b/>
          <w:sz w:val="28"/>
          <w:szCs w:val="28"/>
        </w:rPr>
        <w:lastRenderedPageBreak/>
        <w:t>Таблица соревнований</w:t>
      </w:r>
    </w:p>
    <w:p w:rsidR="00046DD0" w:rsidRDefault="00046DD0" w:rsidP="00046DD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103AD"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r w:rsidRPr="001103A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Первенства Пермского государственного гуманитарно-педагогического </w:t>
      </w:r>
    </w:p>
    <w:p w:rsidR="00046DD0" w:rsidRDefault="00046DD0" w:rsidP="00046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103A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университета по баскетболу среди </w:t>
      </w:r>
      <w:r w:rsidR="00D3259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девушек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Pr="001103A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(сезона 2016-2017 гг.)</w:t>
      </w:r>
    </w:p>
    <w:p w:rsidR="00046DD0" w:rsidRPr="00046DD0" w:rsidRDefault="00046DD0" w:rsidP="00046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046DD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Группа «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Б</w:t>
      </w:r>
      <w:r w:rsidRPr="00046DD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52"/>
        <w:gridCol w:w="1105"/>
        <w:gridCol w:w="1105"/>
        <w:gridCol w:w="1103"/>
        <w:gridCol w:w="1105"/>
        <w:gridCol w:w="1157"/>
        <w:gridCol w:w="1388"/>
        <w:gridCol w:w="1168"/>
        <w:gridCol w:w="1014"/>
        <w:gridCol w:w="1171"/>
      </w:tblGrid>
      <w:tr w:rsidR="00046DD0" w:rsidTr="002D03F9">
        <w:trPr>
          <w:trHeight w:val="816"/>
        </w:trPr>
        <w:tc>
          <w:tcPr>
            <w:tcW w:w="3652" w:type="dxa"/>
          </w:tcPr>
          <w:p w:rsidR="00046DD0" w:rsidRPr="004D34DF" w:rsidRDefault="00046DD0" w:rsidP="002D03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046DD0" w:rsidRPr="004D34DF" w:rsidRDefault="00046DD0" w:rsidP="002D0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:rsidR="00046DD0" w:rsidRPr="004D34DF" w:rsidRDefault="00046DD0" w:rsidP="002D0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3" w:type="dxa"/>
          </w:tcPr>
          <w:p w:rsidR="00046DD0" w:rsidRPr="004D34DF" w:rsidRDefault="00046DD0" w:rsidP="002D0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5" w:type="dxa"/>
          </w:tcPr>
          <w:p w:rsidR="00046DD0" w:rsidRPr="004D34DF" w:rsidRDefault="00046DD0" w:rsidP="002D0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7" w:type="dxa"/>
          </w:tcPr>
          <w:p w:rsidR="00046DD0" w:rsidRPr="004D34DF" w:rsidRDefault="00046DD0" w:rsidP="002D0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88" w:type="dxa"/>
          </w:tcPr>
          <w:p w:rsidR="00046DD0" w:rsidRPr="004D34DF" w:rsidRDefault="00046DD0" w:rsidP="002D0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</w:p>
        </w:tc>
        <w:tc>
          <w:tcPr>
            <w:tcW w:w="1168" w:type="dxa"/>
          </w:tcPr>
          <w:p w:rsidR="00046DD0" w:rsidRPr="004D34DF" w:rsidRDefault="00046DD0" w:rsidP="002D0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Пора-жения</w:t>
            </w:r>
            <w:proofErr w:type="spellEnd"/>
            <w:proofErr w:type="gramEnd"/>
          </w:p>
        </w:tc>
        <w:tc>
          <w:tcPr>
            <w:tcW w:w="1014" w:type="dxa"/>
          </w:tcPr>
          <w:p w:rsidR="00046DD0" w:rsidRPr="004D34DF" w:rsidRDefault="00046DD0" w:rsidP="002D0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171" w:type="dxa"/>
          </w:tcPr>
          <w:p w:rsidR="00046DD0" w:rsidRPr="004D34DF" w:rsidRDefault="00046DD0" w:rsidP="002D0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25C81" w:rsidTr="002D03F9">
        <w:trPr>
          <w:trHeight w:val="816"/>
        </w:trPr>
        <w:tc>
          <w:tcPr>
            <w:tcW w:w="3652" w:type="dxa"/>
          </w:tcPr>
          <w:p w:rsidR="00825C81" w:rsidRPr="003F0B46" w:rsidRDefault="00825C81" w:rsidP="00A9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B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Физический факультет </w:t>
            </w:r>
          </w:p>
        </w:tc>
        <w:tc>
          <w:tcPr>
            <w:tcW w:w="1105" w:type="dxa"/>
          </w:tcPr>
          <w:p w:rsidR="00825C81" w:rsidRPr="004D34DF" w:rsidRDefault="00825C81" w:rsidP="00B0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88790" cy="390525"/>
                  <wp:effectExtent l="19050" t="0" r="0" b="0"/>
                  <wp:docPr id="16" name="Рисунок 1" descr="C:\Documents and Settings\starkova\Рабочий стол\Сотрудники\Кудряшов\СПАРТАКИАДА БАСКЕТБОЛ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starkova\Рабочий стол\Сотрудники\Кудряшов\СПАРТАКИАДА БАСКЕТБОЛ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08" cy="39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</w:tcPr>
          <w:p w:rsidR="00825C81" w:rsidRPr="004D34DF" w:rsidRDefault="00915265" w:rsidP="00825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40"/>
                            <w:szCs w:val="40"/>
                          </w:rPr>
                          <m:t>2:4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40"/>
                            <w:szCs w:val="40"/>
                          </w:rPr>
                          <m:t>1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103" w:type="dxa"/>
          </w:tcPr>
          <w:p w:rsidR="00825C81" w:rsidRPr="004D34DF" w:rsidRDefault="00915265" w:rsidP="00825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40"/>
                            <w:szCs w:val="40"/>
                          </w:rPr>
                          <m:t>2:4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40"/>
                            <w:szCs w:val="40"/>
                          </w:rPr>
                          <m:t>1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105" w:type="dxa"/>
          </w:tcPr>
          <w:p w:rsidR="00825C81" w:rsidRPr="004D34DF" w:rsidRDefault="00915265" w:rsidP="00B0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FF0000"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FF0000"/>
                            <w:sz w:val="40"/>
                            <w:szCs w:val="40"/>
                          </w:rPr>
                          <m:t>7:0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FF0000"/>
                            <w:sz w:val="40"/>
                            <w:szCs w:val="40"/>
                          </w:rPr>
                          <m:t>2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157" w:type="dxa"/>
          </w:tcPr>
          <w:p w:rsidR="00825C81" w:rsidRPr="00191D13" w:rsidRDefault="00825C81" w:rsidP="008A4B2E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191D13">
              <w:rPr>
                <w:rFonts w:ascii="Times New Roman" w:hAnsi="Times New Roman" w:cs="Times New Roman"/>
                <w:sz w:val="56"/>
                <w:szCs w:val="56"/>
              </w:rPr>
              <w:t>3</w:t>
            </w:r>
          </w:p>
        </w:tc>
        <w:tc>
          <w:tcPr>
            <w:tcW w:w="1388" w:type="dxa"/>
          </w:tcPr>
          <w:p w:rsidR="00825C81" w:rsidRPr="00825C81" w:rsidRDefault="00825C81" w:rsidP="008A4B2E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1</w:t>
            </w:r>
          </w:p>
        </w:tc>
        <w:tc>
          <w:tcPr>
            <w:tcW w:w="1168" w:type="dxa"/>
          </w:tcPr>
          <w:p w:rsidR="00825C81" w:rsidRPr="00825C81" w:rsidRDefault="00825C81" w:rsidP="008A4B2E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2</w:t>
            </w:r>
          </w:p>
        </w:tc>
        <w:tc>
          <w:tcPr>
            <w:tcW w:w="1014" w:type="dxa"/>
          </w:tcPr>
          <w:p w:rsidR="00825C81" w:rsidRPr="00825C81" w:rsidRDefault="00825C81" w:rsidP="008A4B2E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4</w:t>
            </w:r>
          </w:p>
        </w:tc>
        <w:tc>
          <w:tcPr>
            <w:tcW w:w="1171" w:type="dxa"/>
          </w:tcPr>
          <w:p w:rsidR="00825C81" w:rsidRPr="00191D13" w:rsidRDefault="00825C81" w:rsidP="008A4B2E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III</w:t>
            </w:r>
          </w:p>
        </w:tc>
      </w:tr>
      <w:tr w:rsidR="00825C81" w:rsidTr="002D03F9">
        <w:trPr>
          <w:trHeight w:val="816"/>
        </w:trPr>
        <w:tc>
          <w:tcPr>
            <w:tcW w:w="3652" w:type="dxa"/>
          </w:tcPr>
          <w:p w:rsidR="00825C81" w:rsidRPr="004D34DF" w:rsidRDefault="00825C81" w:rsidP="00A9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Факультет информатики и экономики </w:t>
            </w:r>
          </w:p>
        </w:tc>
        <w:tc>
          <w:tcPr>
            <w:tcW w:w="1105" w:type="dxa"/>
          </w:tcPr>
          <w:p w:rsidR="00825C81" w:rsidRPr="00825C81" w:rsidRDefault="00915265" w:rsidP="00825C8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FF0000"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FF0000"/>
                            <w:sz w:val="40"/>
                            <w:szCs w:val="40"/>
                          </w:rPr>
                          <m:t>4:2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FF0000"/>
                            <w:sz w:val="40"/>
                            <w:szCs w:val="40"/>
                          </w:rPr>
                          <m:t>2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105" w:type="dxa"/>
          </w:tcPr>
          <w:p w:rsidR="00825C81" w:rsidRPr="004D34DF" w:rsidRDefault="00825C81" w:rsidP="00B0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59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90525" cy="392268"/>
                  <wp:effectExtent l="19050" t="0" r="0" b="0"/>
                  <wp:docPr id="17" name="Рисунок 1" descr="C:\Documents and Settings\starkova\Рабочий стол\Сотрудники\Кудряшов\СПАРТАКИАДА БАСКЕТБОЛ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starkova\Рабочий стол\Сотрудники\Кудряшов\СПАРТАКИАДА БАСКЕТБОЛ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974" cy="393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3" w:type="dxa"/>
          </w:tcPr>
          <w:p w:rsidR="00825C81" w:rsidRPr="004D34DF" w:rsidRDefault="00915265" w:rsidP="00825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40"/>
                            <w:szCs w:val="40"/>
                          </w:rPr>
                          <m:t>4:6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40"/>
                            <w:szCs w:val="40"/>
                          </w:rPr>
                          <m:t>1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105" w:type="dxa"/>
          </w:tcPr>
          <w:p w:rsidR="00825C81" w:rsidRPr="004D34DF" w:rsidRDefault="00915265" w:rsidP="00825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FF0000"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FF0000"/>
                            <w:sz w:val="40"/>
                            <w:szCs w:val="40"/>
                          </w:rPr>
                          <m:t>9:6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FF0000"/>
                            <w:sz w:val="40"/>
                            <w:szCs w:val="40"/>
                          </w:rPr>
                          <m:t>2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157" w:type="dxa"/>
          </w:tcPr>
          <w:p w:rsidR="00825C81" w:rsidRPr="004D34DF" w:rsidRDefault="00825C81" w:rsidP="008A4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D13">
              <w:rPr>
                <w:rFonts w:ascii="Times New Roman" w:hAnsi="Times New Roman" w:cs="Times New Roman"/>
                <w:sz w:val="56"/>
                <w:szCs w:val="56"/>
              </w:rPr>
              <w:t>3</w:t>
            </w:r>
          </w:p>
        </w:tc>
        <w:tc>
          <w:tcPr>
            <w:tcW w:w="1388" w:type="dxa"/>
          </w:tcPr>
          <w:p w:rsidR="00825C81" w:rsidRPr="00825C81" w:rsidRDefault="00825C81" w:rsidP="008A4B2E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2</w:t>
            </w:r>
          </w:p>
        </w:tc>
        <w:tc>
          <w:tcPr>
            <w:tcW w:w="1168" w:type="dxa"/>
          </w:tcPr>
          <w:p w:rsidR="00825C81" w:rsidRPr="00825C81" w:rsidRDefault="00825C81" w:rsidP="008A4B2E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1</w:t>
            </w:r>
          </w:p>
        </w:tc>
        <w:tc>
          <w:tcPr>
            <w:tcW w:w="1014" w:type="dxa"/>
          </w:tcPr>
          <w:p w:rsidR="00825C81" w:rsidRPr="00825C81" w:rsidRDefault="00825C81" w:rsidP="008A4B2E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5</w:t>
            </w:r>
          </w:p>
        </w:tc>
        <w:tc>
          <w:tcPr>
            <w:tcW w:w="1171" w:type="dxa"/>
          </w:tcPr>
          <w:p w:rsidR="00825C81" w:rsidRPr="00036FDB" w:rsidRDefault="00825C81" w:rsidP="008A4B2E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II</w:t>
            </w:r>
          </w:p>
        </w:tc>
      </w:tr>
      <w:tr w:rsidR="00825C81" w:rsidTr="002D03F9">
        <w:trPr>
          <w:trHeight w:val="816"/>
        </w:trPr>
        <w:tc>
          <w:tcPr>
            <w:tcW w:w="3652" w:type="dxa"/>
          </w:tcPr>
          <w:p w:rsidR="00825C81" w:rsidRPr="004D34DF" w:rsidRDefault="00825C81" w:rsidP="00A9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Математический факультет</w:t>
            </w:r>
          </w:p>
        </w:tc>
        <w:tc>
          <w:tcPr>
            <w:tcW w:w="1105" w:type="dxa"/>
          </w:tcPr>
          <w:p w:rsidR="00825C81" w:rsidRPr="004D34DF" w:rsidRDefault="00915265" w:rsidP="00825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FF0000"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FF0000"/>
                            <w:sz w:val="40"/>
                            <w:szCs w:val="40"/>
                          </w:rPr>
                          <m:t>4:2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FF0000"/>
                            <w:sz w:val="40"/>
                            <w:szCs w:val="40"/>
                          </w:rPr>
                          <m:t>2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105" w:type="dxa"/>
          </w:tcPr>
          <w:p w:rsidR="00825C81" w:rsidRPr="004D34DF" w:rsidRDefault="00915265" w:rsidP="00B0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FF0000"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FF0000"/>
                            <w:sz w:val="40"/>
                            <w:szCs w:val="40"/>
                          </w:rPr>
                          <m:t>6:4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FF0000"/>
                            <w:sz w:val="40"/>
                            <w:szCs w:val="40"/>
                          </w:rPr>
                          <m:t>2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103" w:type="dxa"/>
          </w:tcPr>
          <w:p w:rsidR="00825C81" w:rsidRPr="004D34DF" w:rsidRDefault="00825C81" w:rsidP="00B0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59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81000" cy="382700"/>
                  <wp:effectExtent l="19050" t="0" r="0" b="0"/>
                  <wp:docPr id="18" name="Рисунок 1" descr="C:\Documents and Settings\starkova\Рабочий стол\Сотрудники\Кудряшов\СПАРТАКИАДА БАСКЕТБОЛ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starkova\Рабочий стол\Сотрудники\Кудряшов\СПАРТАКИАДА БАСКЕТБОЛ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683" cy="384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</w:tcPr>
          <w:p w:rsidR="00825C81" w:rsidRPr="004D34DF" w:rsidRDefault="00915265" w:rsidP="00B0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40"/>
                            <w:szCs w:val="40"/>
                          </w:rPr>
                          <m:t>4:6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40"/>
                            <w:szCs w:val="40"/>
                          </w:rPr>
                          <m:t>1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157" w:type="dxa"/>
          </w:tcPr>
          <w:p w:rsidR="00825C81" w:rsidRPr="004D34DF" w:rsidRDefault="00825C81" w:rsidP="008A4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D13">
              <w:rPr>
                <w:rFonts w:ascii="Times New Roman" w:hAnsi="Times New Roman" w:cs="Times New Roman"/>
                <w:sz w:val="56"/>
                <w:szCs w:val="56"/>
              </w:rPr>
              <w:t>3</w:t>
            </w:r>
          </w:p>
        </w:tc>
        <w:tc>
          <w:tcPr>
            <w:tcW w:w="1388" w:type="dxa"/>
          </w:tcPr>
          <w:p w:rsidR="00825C81" w:rsidRPr="00825C81" w:rsidRDefault="00825C81" w:rsidP="008A4B2E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2</w:t>
            </w:r>
          </w:p>
        </w:tc>
        <w:tc>
          <w:tcPr>
            <w:tcW w:w="1168" w:type="dxa"/>
          </w:tcPr>
          <w:p w:rsidR="00825C81" w:rsidRPr="00825C81" w:rsidRDefault="00825C81" w:rsidP="008A4B2E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1</w:t>
            </w:r>
          </w:p>
        </w:tc>
        <w:tc>
          <w:tcPr>
            <w:tcW w:w="1014" w:type="dxa"/>
          </w:tcPr>
          <w:p w:rsidR="00825C81" w:rsidRPr="00825C81" w:rsidRDefault="00825C81" w:rsidP="008A4B2E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5</w:t>
            </w:r>
          </w:p>
        </w:tc>
        <w:tc>
          <w:tcPr>
            <w:tcW w:w="1171" w:type="dxa"/>
          </w:tcPr>
          <w:p w:rsidR="00825C81" w:rsidRPr="00036FDB" w:rsidRDefault="00825C81" w:rsidP="008A4B2E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I</w:t>
            </w:r>
          </w:p>
        </w:tc>
      </w:tr>
      <w:tr w:rsidR="00825C81" w:rsidTr="002D03F9">
        <w:trPr>
          <w:trHeight w:val="816"/>
        </w:trPr>
        <w:tc>
          <w:tcPr>
            <w:tcW w:w="3652" w:type="dxa"/>
          </w:tcPr>
          <w:p w:rsidR="00825C81" w:rsidRPr="004D34DF" w:rsidRDefault="00825C81" w:rsidP="00A9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Факультет правового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proofErr w:type="spellEnd"/>
          </w:p>
        </w:tc>
        <w:tc>
          <w:tcPr>
            <w:tcW w:w="1105" w:type="dxa"/>
          </w:tcPr>
          <w:p w:rsidR="00825C81" w:rsidRPr="004D34DF" w:rsidRDefault="00915265" w:rsidP="00B0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40"/>
                            <w:szCs w:val="40"/>
                          </w:rPr>
                          <m:t>0:7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40"/>
                            <w:szCs w:val="40"/>
                          </w:rPr>
                          <m:t>1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105" w:type="dxa"/>
          </w:tcPr>
          <w:p w:rsidR="00825C81" w:rsidRPr="004D34DF" w:rsidRDefault="00915265" w:rsidP="00B0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40"/>
                            <w:szCs w:val="40"/>
                          </w:rPr>
                          <m:t>6:9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40"/>
                            <w:szCs w:val="40"/>
                          </w:rPr>
                          <m:t>1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103" w:type="dxa"/>
          </w:tcPr>
          <w:p w:rsidR="00825C81" w:rsidRPr="004D34DF" w:rsidRDefault="00915265" w:rsidP="00B0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FF0000"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FF0000"/>
                            <w:sz w:val="40"/>
                            <w:szCs w:val="40"/>
                          </w:rPr>
                          <m:t>6:4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FF0000"/>
                            <w:sz w:val="40"/>
                            <w:szCs w:val="40"/>
                          </w:rPr>
                          <m:t>2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105" w:type="dxa"/>
          </w:tcPr>
          <w:p w:rsidR="00825C81" w:rsidRPr="004D34DF" w:rsidRDefault="00825C81" w:rsidP="00B0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59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79519" cy="381213"/>
                  <wp:effectExtent l="19050" t="0" r="1481" b="0"/>
                  <wp:docPr id="19" name="Рисунок 1" descr="C:\Documents and Settings\starkova\Рабочий стол\Сотрудники\Кудряшов\СПАРТАКИАДА БАСКЕТБОЛ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starkova\Рабочий стол\Сотрудники\Кудряшов\СПАРТАКИАДА БАСКЕТБОЛ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96" cy="3828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7" w:type="dxa"/>
          </w:tcPr>
          <w:p w:rsidR="00825C81" w:rsidRPr="004D34DF" w:rsidRDefault="00825C81" w:rsidP="008A4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D13">
              <w:rPr>
                <w:rFonts w:ascii="Times New Roman" w:hAnsi="Times New Roman" w:cs="Times New Roman"/>
                <w:sz w:val="56"/>
                <w:szCs w:val="56"/>
              </w:rPr>
              <w:t>3</w:t>
            </w:r>
          </w:p>
        </w:tc>
        <w:tc>
          <w:tcPr>
            <w:tcW w:w="1388" w:type="dxa"/>
          </w:tcPr>
          <w:p w:rsidR="00825C81" w:rsidRPr="00B027A0" w:rsidRDefault="007547EE" w:rsidP="008A4B2E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1</w:t>
            </w:r>
          </w:p>
        </w:tc>
        <w:tc>
          <w:tcPr>
            <w:tcW w:w="1168" w:type="dxa"/>
          </w:tcPr>
          <w:p w:rsidR="00825C81" w:rsidRPr="00B027A0" w:rsidRDefault="007547EE" w:rsidP="008A4B2E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2</w:t>
            </w:r>
          </w:p>
        </w:tc>
        <w:tc>
          <w:tcPr>
            <w:tcW w:w="1014" w:type="dxa"/>
          </w:tcPr>
          <w:p w:rsidR="00825C81" w:rsidRPr="00B027A0" w:rsidRDefault="007547EE" w:rsidP="008A4B2E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4</w:t>
            </w:r>
          </w:p>
        </w:tc>
        <w:tc>
          <w:tcPr>
            <w:tcW w:w="1171" w:type="dxa"/>
          </w:tcPr>
          <w:p w:rsidR="00825C81" w:rsidRPr="00191D13" w:rsidRDefault="00825C81" w:rsidP="008A4B2E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IV</w:t>
            </w:r>
          </w:p>
        </w:tc>
      </w:tr>
    </w:tbl>
    <w:p w:rsidR="007A7D3A" w:rsidRDefault="00046DD0" w:rsidP="007A7D3A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>
        <w:br w:type="page"/>
      </w:r>
      <w:r w:rsidR="007A7D3A">
        <w:rPr>
          <w:rFonts w:ascii="Times New Roman" w:eastAsia="Batang" w:hAnsi="Times New Roman" w:cs="Times New Roman"/>
          <w:b/>
          <w:sz w:val="28"/>
          <w:szCs w:val="28"/>
        </w:rPr>
        <w:lastRenderedPageBreak/>
        <w:t>Таблица соревнований</w:t>
      </w:r>
    </w:p>
    <w:p w:rsidR="007A7D3A" w:rsidRDefault="007A7D3A" w:rsidP="007A7D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103AD"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r w:rsidRPr="001103A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Первенства Пермского государственного гуманитарно-педагогического </w:t>
      </w:r>
    </w:p>
    <w:p w:rsidR="007A7D3A" w:rsidRDefault="007A7D3A" w:rsidP="007A7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103A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универс</w:t>
      </w:r>
      <w:r w:rsidR="0088656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итета по баскетболу среди девушек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Pr="001103A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(сезона 2016-2017 гг.)</w:t>
      </w:r>
    </w:p>
    <w:p w:rsidR="007A7D3A" w:rsidRDefault="00AB4425" w:rsidP="007A7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Финал</w:t>
      </w:r>
    </w:p>
    <w:tbl>
      <w:tblPr>
        <w:tblW w:w="15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4"/>
        <w:gridCol w:w="1251"/>
        <w:gridCol w:w="1251"/>
        <w:gridCol w:w="1249"/>
        <w:gridCol w:w="1251"/>
        <w:gridCol w:w="1090"/>
        <w:gridCol w:w="992"/>
        <w:gridCol w:w="1134"/>
        <w:gridCol w:w="992"/>
        <w:gridCol w:w="1701"/>
        <w:gridCol w:w="834"/>
      </w:tblGrid>
      <w:tr w:rsidR="00086546" w:rsidTr="00086546">
        <w:trPr>
          <w:trHeight w:val="1307"/>
        </w:trPr>
        <w:tc>
          <w:tcPr>
            <w:tcW w:w="3514" w:type="dxa"/>
          </w:tcPr>
          <w:p w:rsidR="00086546" w:rsidRPr="004D34DF" w:rsidRDefault="00086546" w:rsidP="00086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086546" w:rsidRPr="004D34DF" w:rsidRDefault="00086546" w:rsidP="00086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</w:tcPr>
          <w:p w:rsidR="00086546" w:rsidRPr="004D34DF" w:rsidRDefault="00086546" w:rsidP="00086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9" w:type="dxa"/>
          </w:tcPr>
          <w:p w:rsidR="00086546" w:rsidRPr="004D34DF" w:rsidRDefault="00086546" w:rsidP="00086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1" w:type="dxa"/>
          </w:tcPr>
          <w:p w:rsidR="00086546" w:rsidRPr="004D34DF" w:rsidRDefault="00086546" w:rsidP="00086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</w:tcPr>
          <w:p w:rsidR="00086546" w:rsidRPr="004D34DF" w:rsidRDefault="00086546" w:rsidP="00086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992" w:type="dxa"/>
          </w:tcPr>
          <w:p w:rsidR="00086546" w:rsidRPr="004D34DF" w:rsidRDefault="00086546" w:rsidP="00086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Побе-ды</w:t>
            </w:r>
            <w:proofErr w:type="spellEnd"/>
            <w:proofErr w:type="gramEnd"/>
          </w:p>
        </w:tc>
        <w:tc>
          <w:tcPr>
            <w:tcW w:w="1134" w:type="dxa"/>
          </w:tcPr>
          <w:p w:rsidR="00086546" w:rsidRPr="004D34DF" w:rsidRDefault="00086546" w:rsidP="00086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Пора-жения</w:t>
            </w:r>
            <w:proofErr w:type="spellEnd"/>
            <w:proofErr w:type="gramEnd"/>
          </w:p>
        </w:tc>
        <w:tc>
          <w:tcPr>
            <w:tcW w:w="992" w:type="dxa"/>
          </w:tcPr>
          <w:p w:rsidR="00086546" w:rsidRPr="004D34DF" w:rsidRDefault="00086546" w:rsidP="00086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701" w:type="dxa"/>
          </w:tcPr>
          <w:p w:rsidR="00086546" w:rsidRPr="004D34DF" w:rsidRDefault="00086546" w:rsidP="00086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Разница забитых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пропущен-ных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мячей</w:t>
            </w:r>
          </w:p>
        </w:tc>
        <w:tc>
          <w:tcPr>
            <w:tcW w:w="834" w:type="dxa"/>
          </w:tcPr>
          <w:p w:rsidR="00086546" w:rsidRPr="004D34DF" w:rsidRDefault="00086546" w:rsidP="00086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Мес-то</w:t>
            </w:r>
            <w:proofErr w:type="spellEnd"/>
            <w:proofErr w:type="gramEnd"/>
          </w:p>
        </w:tc>
      </w:tr>
      <w:tr w:rsidR="00086546" w:rsidTr="00086546">
        <w:trPr>
          <w:trHeight w:val="782"/>
        </w:trPr>
        <w:tc>
          <w:tcPr>
            <w:tcW w:w="3514" w:type="dxa"/>
          </w:tcPr>
          <w:p w:rsidR="00086546" w:rsidRPr="003F0B46" w:rsidRDefault="00086546" w:rsidP="00AB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B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 педагог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метод.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образования</w:t>
            </w:r>
          </w:p>
        </w:tc>
        <w:tc>
          <w:tcPr>
            <w:tcW w:w="1251" w:type="dxa"/>
          </w:tcPr>
          <w:p w:rsidR="00086546" w:rsidRPr="004D34DF" w:rsidRDefault="00086546" w:rsidP="00D9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88790" cy="390525"/>
                  <wp:effectExtent l="19050" t="0" r="0" b="0"/>
                  <wp:docPr id="1" name="Рисунок 1" descr="C:\Documents and Settings\starkova\Рабочий стол\Сотрудники\Кудряшов\СПАРТАКИАДА БАСКЕТБОЛ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starkova\Рабочий стол\Сотрудники\Кудряшов\СПАРТАКИАДА БАСКЕТБОЛ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08" cy="39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1" w:type="dxa"/>
          </w:tcPr>
          <w:p w:rsidR="00086546" w:rsidRPr="004D34DF" w:rsidRDefault="00915265" w:rsidP="00D9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FF0000"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FF0000"/>
                            <w:sz w:val="40"/>
                            <w:szCs w:val="40"/>
                          </w:rPr>
                          <m:t>27:12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FF0000"/>
                            <w:sz w:val="40"/>
                            <w:szCs w:val="40"/>
                          </w:rPr>
                          <m:t>2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249" w:type="dxa"/>
          </w:tcPr>
          <w:p w:rsidR="00086546" w:rsidRPr="00086546" w:rsidRDefault="00915265" w:rsidP="00D971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43:0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51" w:type="dxa"/>
          </w:tcPr>
          <w:p w:rsidR="00086546" w:rsidRPr="00086546" w:rsidRDefault="00915265" w:rsidP="00D971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35:4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090" w:type="dxa"/>
          </w:tcPr>
          <w:p w:rsidR="00086546" w:rsidRPr="00526D26" w:rsidRDefault="00086546" w:rsidP="00D971A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3</w:t>
            </w:r>
          </w:p>
        </w:tc>
        <w:tc>
          <w:tcPr>
            <w:tcW w:w="992" w:type="dxa"/>
          </w:tcPr>
          <w:p w:rsidR="00086546" w:rsidRPr="00526D26" w:rsidRDefault="00086546" w:rsidP="00D971A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3</w:t>
            </w:r>
          </w:p>
        </w:tc>
        <w:tc>
          <w:tcPr>
            <w:tcW w:w="1134" w:type="dxa"/>
          </w:tcPr>
          <w:p w:rsidR="00086546" w:rsidRPr="00526D26" w:rsidRDefault="00086546" w:rsidP="00D971A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1</w:t>
            </w:r>
          </w:p>
        </w:tc>
        <w:tc>
          <w:tcPr>
            <w:tcW w:w="992" w:type="dxa"/>
          </w:tcPr>
          <w:p w:rsidR="00086546" w:rsidRPr="00526D26" w:rsidRDefault="00086546" w:rsidP="00D971A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6</w:t>
            </w:r>
          </w:p>
        </w:tc>
        <w:tc>
          <w:tcPr>
            <w:tcW w:w="1701" w:type="dxa"/>
          </w:tcPr>
          <w:p w:rsidR="00086546" w:rsidRPr="00526D26" w:rsidRDefault="00086546" w:rsidP="00D971A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834" w:type="dxa"/>
          </w:tcPr>
          <w:p w:rsidR="00086546" w:rsidRPr="00086546" w:rsidRDefault="00086546" w:rsidP="00D971AF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uk-UA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uk-UA"/>
              </w:rPr>
              <w:t>І</w:t>
            </w:r>
          </w:p>
        </w:tc>
      </w:tr>
      <w:tr w:rsidR="00086546" w:rsidTr="00086546">
        <w:trPr>
          <w:trHeight w:val="782"/>
        </w:trPr>
        <w:tc>
          <w:tcPr>
            <w:tcW w:w="3514" w:type="dxa"/>
          </w:tcPr>
          <w:p w:rsidR="00086546" w:rsidRPr="004D34DF" w:rsidRDefault="00086546" w:rsidP="00AB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Факультет педагог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психолог.  детства</w:t>
            </w:r>
          </w:p>
        </w:tc>
        <w:tc>
          <w:tcPr>
            <w:tcW w:w="1251" w:type="dxa"/>
          </w:tcPr>
          <w:p w:rsidR="00086546" w:rsidRPr="004D34DF" w:rsidRDefault="00915265" w:rsidP="00D9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40"/>
                            <w:szCs w:val="40"/>
                          </w:rPr>
                          <m:t>12:27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40"/>
                            <w:szCs w:val="40"/>
                          </w:rPr>
                          <m:t>1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251" w:type="dxa"/>
          </w:tcPr>
          <w:p w:rsidR="00086546" w:rsidRPr="004D34DF" w:rsidRDefault="00086546" w:rsidP="00D9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59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90525" cy="392268"/>
                  <wp:effectExtent l="19050" t="0" r="0" b="0"/>
                  <wp:docPr id="2" name="Рисунок 1" descr="C:\Documents and Settings\starkova\Рабочий стол\Сотрудники\Кудряшов\СПАРТАКИАДА БАСКЕТБОЛ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starkova\Рабочий стол\Сотрудники\Кудряшов\СПАРТАКИАДА БАСКЕТБОЛ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974" cy="393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9" w:type="dxa"/>
          </w:tcPr>
          <w:p w:rsidR="00086546" w:rsidRPr="00086546" w:rsidRDefault="00915265" w:rsidP="00D971A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13:5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51" w:type="dxa"/>
          </w:tcPr>
          <w:p w:rsidR="00086546" w:rsidRPr="004D34DF" w:rsidRDefault="00915265" w:rsidP="00D9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7:11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090" w:type="dxa"/>
          </w:tcPr>
          <w:p w:rsidR="00086546" w:rsidRPr="00526D26" w:rsidRDefault="00086546" w:rsidP="00D971A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3</w:t>
            </w:r>
          </w:p>
        </w:tc>
        <w:tc>
          <w:tcPr>
            <w:tcW w:w="992" w:type="dxa"/>
          </w:tcPr>
          <w:p w:rsidR="00086546" w:rsidRPr="00526D26" w:rsidRDefault="00086546" w:rsidP="00D971A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1</w:t>
            </w:r>
          </w:p>
        </w:tc>
        <w:tc>
          <w:tcPr>
            <w:tcW w:w="1134" w:type="dxa"/>
          </w:tcPr>
          <w:p w:rsidR="00086546" w:rsidRPr="00526D26" w:rsidRDefault="00086546" w:rsidP="00D971A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2</w:t>
            </w:r>
          </w:p>
        </w:tc>
        <w:tc>
          <w:tcPr>
            <w:tcW w:w="992" w:type="dxa"/>
          </w:tcPr>
          <w:p w:rsidR="00086546" w:rsidRPr="00526D26" w:rsidRDefault="00086546" w:rsidP="00D971A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4</w:t>
            </w:r>
          </w:p>
        </w:tc>
        <w:tc>
          <w:tcPr>
            <w:tcW w:w="1701" w:type="dxa"/>
          </w:tcPr>
          <w:p w:rsidR="00086546" w:rsidRPr="00526D26" w:rsidRDefault="002F64A8" w:rsidP="00D971A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+4</w:t>
            </w:r>
          </w:p>
        </w:tc>
        <w:tc>
          <w:tcPr>
            <w:tcW w:w="834" w:type="dxa"/>
          </w:tcPr>
          <w:p w:rsidR="00086546" w:rsidRPr="00086546" w:rsidRDefault="00086546" w:rsidP="00D971AF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uk-UA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uk-UA"/>
              </w:rPr>
              <w:t>ІІ</w:t>
            </w:r>
          </w:p>
        </w:tc>
      </w:tr>
      <w:tr w:rsidR="00086546" w:rsidTr="00086546">
        <w:trPr>
          <w:trHeight w:val="782"/>
        </w:trPr>
        <w:tc>
          <w:tcPr>
            <w:tcW w:w="3514" w:type="dxa"/>
          </w:tcPr>
          <w:p w:rsidR="00086546" w:rsidRPr="004D34DF" w:rsidRDefault="00086546" w:rsidP="00AB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Математический факультет</w:t>
            </w:r>
          </w:p>
        </w:tc>
        <w:tc>
          <w:tcPr>
            <w:tcW w:w="1251" w:type="dxa"/>
          </w:tcPr>
          <w:p w:rsidR="00086546" w:rsidRPr="004D34DF" w:rsidRDefault="00915265" w:rsidP="00D9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0:43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251" w:type="dxa"/>
          </w:tcPr>
          <w:p w:rsidR="00086546" w:rsidRPr="004D34DF" w:rsidRDefault="00915265" w:rsidP="00D9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5:13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249" w:type="dxa"/>
          </w:tcPr>
          <w:p w:rsidR="00086546" w:rsidRPr="004D34DF" w:rsidRDefault="00086546" w:rsidP="00D9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59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81000" cy="382700"/>
                  <wp:effectExtent l="19050" t="0" r="0" b="0"/>
                  <wp:docPr id="3" name="Рисунок 1" descr="C:\Documents and Settings\starkova\Рабочий стол\Сотрудники\Кудряшов\СПАРТАКИАДА БАСКЕТБОЛ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starkova\Рабочий стол\Сотрудники\Кудряшов\СПАРТАКИАДА БАСКЕТБОЛ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683" cy="384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1" w:type="dxa"/>
          </w:tcPr>
          <w:p w:rsidR="00086546" w:rsidRPr="004D34DF" w:rsidRDefault="00915265" w:rsidP="00D9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FF0000"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FF0000"/>
                            <w:sz w:val="40"/>
                            <w:szCs w:val="40"/>
                          </w:rPr>
                          <m:t>6:4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FF0000"/>
                            <w:sz w:val="40"/>
                            <w:szCs w:val="40"/>
                          </w:rPr>
                          <m:t>2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090" w:type="dxa"/>
          </w:tcPr>
          <w:p w:rsidR="00086546" w:rsidRPr="00526D26" w:rsidRDefault="00086546" w:rsidP="00D971A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3</w:t>
            </w:r>
          </w:p>
        </w:tc>
        <w:tc>
          <w:tcPr>
            <w:tcW w:w="992" w:type="dxa"/>
          </w:tcPr>
          <w:p w:rsidR="00086546" w:rsidRPr="00526D26" w:rsidRDefault="00086546" w:rsidP="00D971A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1</w:t>
            </w:r>
          </w:p>
        </w:tc>
        <w:tc>
          <w:tcPr>
            <w:tcW w:w="1134" w:type="dxa"/>
          </w:tcPr>
          <w:p w:rsidR="00086546" w:rsidRPr="00526D26" w:rsidRDefault="00086546" w:rsidP="00D971A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2</w:t>
            </w:r>
          </w:p>
        </w:tc>
        <w:tc>
          <w:tcPr>
            <w:tcW w:w="992" w:type="dxa"/>
          </w:tcPr>
          <w:p w:rsidR="00086546" w:rsidRPr="00526D26" w:rsidRDefault="00086546" w:rsidP="00D971A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4</w:t>
            </w:r>
          </w:p>
        </w:tc>
        <w:tc>
          <w:tcPr>
            <w:tcW w:w="1701" w:type="dxa"/>
          </w:tcPr>
          <w:p w:rsidR="00086546" w:rsidRPr="00526D26" w:rsidRDefault="00086546" w:rsidP="00D971A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-</w:t>
            </w:r>
            <w:r w:rsidR="002F64A8">
              <w:rPr>
                <w:rFonts w:ascii="Times New Roman" w:hAnsi="Times New Roman" w:cs="Times New Roman"/>
                <w:sz w:val="56"/>
                <w:szCs w:val="56"/>
              </w:rPr>
              <w:t>6</w:t>
            </w:r>
          </w:p>
        </w:tc>
        <w:tc>
          <w:tcPr>
            <w:tcW w:w="834" w:type="dxa"/>
          </w:tcPr>
          <w:p w:rsidR="00086546" w:rsidRPr="00086546" w:rsidRDefault="00086546" w:rsidP="00D971AF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IV</w:t>
            </w:r>
          </w:p>
        </w:tc>
      </w:tr>
      <w:tr w:rsidR="00086546" w:rsidTr="00086546">
        <w:trPr>
          <w:trHeight w:val="782"/>
        </w:trPr>
        <w:tc>
          <w:tcPr>
            <w:tcW w:w="3514" w:type="dxa"/>
          </w:tcPr>
          <w:p w:rsidR="00086546" w:rsidRPr="004D34DF" w:rsidRDefault="00086546" w:rsidP="00AB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Факультет информатики и экономики</w:t>
            </w:r>
          </w:p>
        </w:tc>
        <w:tc>
          <w:tcPr>
            <w:tcW w:w="1251" w:type="dxa"/>
          </w:tcPr>
          <w:p w:rsidR="00086546" w:rsidRPr="004D34DF" w:rsidRDefault="00915265" w:rsidP="00D9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4:35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251" w:type="dxa"/>
          </w:tcPr>
          <w:p w:rsidR="00086546" w:rsidRPr="00086546" w:rsidRDefault="00915265" w:rsidP="0008654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11:7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49" w:type="dxa"/>
          </w:tcPr>
          <w:p w:rsidR="00086546" w:rsidRPr="004D34DF" w:rsidRDefault="00915265" w:rsidP="00D9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40"/>
                            <w:szCs w:val="40"/>
                          </w:rPr>
                          <m:t>4:6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40"/>
                            <w:szCs w:val="40"/>
                          </w:rPr>
                          <m:t>1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1251" w:type="dxa"/>
          </w:tcPr>
          <w:p w:rsidR="00086546" w:rsidRPr="004D34DF" w:rsidRDefault="00086546" w:rsidP="00D9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59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79519" cy="381213"/>
                  <wp:effectExtent l="19050" t="0" r="1481" b="0"/>
                  <wp:docPr id="4" name="Рисунок 1" descr="C:\Documents and Settings\starkova\Рабочий стол\Сотрудники\Кудряшов\СПАРТАКИАДА БАСКЕТБОЛ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starkova\Рабочий стол\Сотрудники\Кудряшов\СПАРТАКИАДА БАСКЕТБОЛ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96" cy="3828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0" w:type="dxa"/>
          </w:tcPr>
          <w:p w:rsidR="00086546" w:rsidRPr="00526D26" w:rsidRDefault="00086546" w:rsidP="00D971A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3</w:t>
            </w:r>
          </w:p>
        </w:tc>
        <w:tc>
          <w:tcPr>
            <w:tcW w:w="992" w:type="dxa"/>
          </w:tcPr>
          <w:p w:rsidR="00086546" w:rsidRPr="00526D26" w:rsidRDefault="00086546" w:rsidP="00D971A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1</w:t>
            </w:r>
          </w:p>
        </w:tc>
        <w:tc>
          <w:tcPr>
            <w:tcW w:w="1134" w:type="dxa"/>
          </w:tcPr>
          <w:p w:rsidR="00086546" w:rsidRPr="00526D26" w:rsidRDefault="00086546" w:rsidP="00D971A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2</w:t>
            </w:r>
          </w:p>
        </w:tc>
        <w:tc>
          <w:tcPr>
            <w:tcW w:w="992" w:type="dxa"/>
          </w:tcPr>
          <w:p w:rsidR="00086546" w:rsidRPr="00526D26" w:rsidRDefault="00086546" w:rsidP="00D971A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4</w:t>
            </w:r>
          </w:p>
        </w:tc>
        <w:tc>
          <w:tcPr>
            <w:tcW w:w="1701" w:type="dxa"/>
          </w:tcPr>
          <w:p w:rsidR="00086546" w:rsidRPr="00526D26" w:rsidRDefault="002F64A8" w:rsidP="00D971A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+2</w:t>
            </w:r>
          </w:p>
        </w:tc>
        <w:tc>
          <w:tcPr>
            <w:tcW w:w="834" w:type="dxa"/>
          </w:tcPr>
          <w:p w:rsidR="00086546" w:rsidRPr="00086546" w:rsidRDefault="00086546" w:rsidP="00D971AF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uk-UA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uk-UA"/>
              </w:rPr>
              <w:t>ІІІ</w:t>
            </w:r>
          </w:p>
        </w:tc>
      </w:tr>
    </w:tbl>
    <w:p w:rsidR="007A7D3A" w:rsidRDefault="007A7D3A"/>
    <w:p w:rsidR="00AB4425" w:rsidRPr="005E6FB2" w:rsidRDefault="00AB4425" w:rsidP="005E6FB2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b/>
          <w:sz w:val="28"/>
          <w:szCs w:val="28"/>
        </w:rPr>
        <w:t>5-е место</w:t>
      </w:r>
      <w:r w:rsidR="000F5622" w:rsidRPr="000F5622">
        <w:rPr>
          <w:rFonts w:ascii="Times New Roman" w:hAnsi="Times New Roman" w:cs="Times New Roman"/>
          <w:sz w:val="28"/>
          <w:szCs w:val="28"/>
        </w:rPr>
        <w:t xml:space="preserve"> </w:t>
      </w:r>
      <w:r w:rsidR="000F5622">
        <w:rPr>
          <w:rFonts w:ascii="Times New Roman" w:hAnsi="Times New Roman" w:cs="Times New Roman"/>
          <w:sz w:val="28"/>
          <w:szCs w:val="28"/>
        </w:rPr>
        <w:t xml:space="preserve">    </w:t>
      </w:r>
      <w:r w:rsidR="005E6FB2">
        <w:rPr>
          <w:rFonts w:ascii="Times New Roman" w:hAnsi="Times New Roman" w:cs="Times New Roman"/>
          <w:sz w:val="28"/>
          <w:szCs w:val="28"/>
        </w:rPr>
        <w:t>Исторический  факультет</w:t>
      </w:r>
    </w:p>
    <w:p w:rsidR="005E6FB2" w:rsidRPr="005E6FB2" w:rsidRDefault="005E6FB2" w:rsidP="005E6FB2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b/>
          <w:sz w:val="28"/>
          <w:szCs w:val="28"/>
        </w:rPr>
        <w:t>6-е место</w:t>
      </w:r>
      <w:r w:rsidRPr="000F56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Физический факультет </w:t>
      </w:r>
    </w:p>
    <w:p w:rsidR="005E6FB2" w:rsidRPr="005E6FB2" w:rsidRDefault="00AB4425" w:rsidP="005E6FB2">
      <w:pPr>
        <w:ind w:left="284"/>
        <w:rPr>
          <w:rFonts w:ascii="Times New Roman" w:eastAsia="Batang" w:hAnsi="Times New Roman" w:cs="Times New Roman"/>
          <w:b/>
          <w:sz w:val="28"/>
          <w:szCs w:val="28"/>
        </w:rPr>
      </w:pPr>
      <w:r>
        <w:rPr>
          <w:rFonts w:ascii="Times New Roman" w:eastAsia="Batang" w:hAnsi="Times New Roman" w:cs="Times New Roman"/>
          <w:b/>
          <w:sz w:val="28"/>
          <w:szCs w:val="28"/>
        </w:rPr>
        <w:t xml:space="preserve">7-е место </w:t>
      </w:r>
      <w:r w:rsidR="000F5622">
        <w:rPr>
          <w:rFonts w:ascii="Times New Roman" w:eastAsia="Batang" w:hAnsi="Times New Roman" w:cs="Times New Roman"/>
          <w:b/>
          <w:sz w:val="28"/>
          <w:szCs w:val="28"/>
        </w:rPr>
        <w:t xml:space="preserve">    </w:t>
      </w:r>
      <w:r w:rsidR="005E6FB2">
        <w:rPr>
          <w:rFonts w:ascii="Times New Roman" w:hAnsi="Times New Roman" w:cs="Times New Roman"/>
          <w:sz w:val="28"/>
          <w:szCs w:val="28"/>
        </w:rPr>
        <w:t xml:space="preserve">Факультет правового и </w:t>
      </w:r>
      <w:proofErr w:type="spellStart"/>
      <w:r w:rsidR="005E6FB2"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 w:rsidR="005E6FB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5E6FB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5E6F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E6FB2">
        <w:rPr>
          <w:rFonts w:ascii="Times New Roman" w:hAnsi="Times New Roman" w:cs="Times New Roman"/>
          <w:sz w:val="28"/>
          <w:szCs w:val="28"/>
        </w:rPr>
        <w:t>бразования</w:t>
      </w:r>
      <w:proofErr w:type="spellEnd"/>
    </w:p>
    <w:p w:rsidR="007A7D3A" w:rsidRPr="005E6FB2" w:rsidRDefault="005E6FB2" w:rsidP="005E6FB2">
      <w:pPr>
        <w:ind w:left="284"/>
        <w:rPr>
          <w:rFonts w:ascii="Times New Roman" w:eastAsia="Batang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Batang" w:hAnsi="Times New Roman" w:cs="Times New Roman"/>
          <w:b/>
          <w:sz w:val="28"/>
          <w:szCs w:val="28"/>
        </w:rPr>
        <w:t xml:space="preserve">8-е место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факультет </w:t>
      </w:r>
    </w:p>
    <w:sectPr w:rsidR="007A7D3A" w:rsidRPr="005E6FB2" w:rsidSect="001103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37A6E"/>
    <w:multiLevelType w:val="hybridMultilevel"/>
    <w:tmpl w:val="C2A0F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B2B25"/>
    <w:multiLevelType w:val="hybridMultilevel"/>
    <w:tmpl w:val="8B9E9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03AD"/>
    <w:rsid w:val="00036FDB"/>
    <w:rsid w:val="00046DD0"/>
    <w:rsid w:val="000534AA"/>
    <w:rsid w:val="00086546"/>
    <w:rsid w:val="000F5622"/>
    <w:rsid w:val="00106E4C"/>
    <w:rsid w:val="001103AD"/>
    <w:rsid w:val="00191D13"/>
    <w:rsid w:val="001F0AA5"/>
    <w:rsid w:val="002A775B"/>
    <w:rsid w:val="002F64A8"/>
    <w:rsid w:val="003F0B46"/>
    <w:rsid w:val="004335F4"/>
    <w:rsid w:val="004D34DF"/>
    <w:rsid w:val="004E0640"/>
    <w:rsid w:val="00526D26"/>
    <w:rsid w:val="005E6FB2"/>
    <w:rsid w:val="0068789A"/>
    <w:rsid w:val="00694A50"/>
    <w:rsid w:val="006A1445"/>
    <w:rsid w:val="007547EE"/>
    <w:rsid w:val="00764D9E"/>
    <w:rsid w:val="007A7D3A"/>
    <w:rsid w:val="00825C81"/>
    <w:rsid w:val="00886564"/>
    <w:rsid w:val="00915265"/>
    <w:rsid w:val="009323DF"/>
    <w:rsid w:val="00A92B2A"/>
    <w:rsid w:val="00AA1A02"/>
    <w:rsid w:val="00AB0590"/>
    <w:rsid w:val="00AB4425"/>
    <w:rsid w:val="00B027A0"/>
    <w:rsid w:val="00B83143"/>
    <w:rsid w:val="00B90185"/>
    <w:rsid w:val="00C73F1D"/>
    <w:rsid w:val="00D3259F"/>
    <w:rsid w:val="00D971AF"/>
    <w:rsid w:val="00DE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4D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335F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3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5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Starkova</dc:creator>
  <cp:keywords/>
  <dc:description/>
  <cp:lastModifiedBy>Starkova</cp:lastModifiedBy>
  <cp:revision>35</cp:revision>
  <dcterms:created xsi:type="dcterms:W3CDTF">2016-12-05T03:53:00Z</dcterms:created>
  <dcterms:modified xsi:type="dcterms:W3CDTF">2017-04-13T09:33:00Z</dcterms:modified>
</cp:coreProperties>
</file>