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8" w:type="dxa"/>
        <w:jc w:val="center"/>
        <w:tblCellSpacing w:w="7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"/>
        <w:gridCol w:w="8712"/>
      </w:tblGrid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2F73D8" w:rsidRPr="002F73D8" w:rsidRDefault="002F73D8" w:rsidP="002F73D8">
            <w:pPr>
              <w:pStyle w:val="a6"/>
              <w:spacing w:after="0" w:line="240" w:lineRule="auto"/>
              <w:ind w:left="0"/>
              <w:jc w:val="center"/>
              <w:rPr>
                <w:rFonts w:ascii="Verdana" w:eastAsia="Times New Roman" w:hAnsi="Verdana" w:cs="Arial"/>
                <w:b/>
                <w:color w:val="444444"/>
                <w:sz w:val="18"/>
                <w:szCs w:val="18"/>
                <w:lang w:eastAsia="ru-RU"/>
              </w:rPr>
            </w:pPr>
            <w:r w:rsidRPr="002F73D8">
              <w:rPr>
                <w:rFonts w:ascii="Verdana" w:eastAsia="Times New Roman" w:hAnsi="Verdana" w:cs="Arial"/>
                <w:b/>
                <w:color w:val="444444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6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444444"/>
                <w:sz w:val="18"/>
                <w:szCs w:val="18"/>
                <w:lang w:eastAsia="ru-RU"/>
              </w:rPr>
            </w:pPr>
            <w:r w:rsidRPr="002F73D8">
              <w:rPr>
                <w:rFonts w:ascii="Verdana" w:eastAsia="Times New Roman" w:hAnsi="Verdana" w:cs="Arial"/>
                <w:b/>
                <w:color w:val="444444"/>
                <w:sz w:val="18"/>
                <w:szCs w:val="18"/>
                <w:lang w:eastAsia="ru-RU"/>
              </w:rPr>
              <w:t>Название издания</w:t>
            </w:r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5" w:history="1">
              <w:proofErr w:type="spellStart"/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Alma</w:t>
              </w:r>
              <w:proofErr w:type="spellEnd"/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 xml:space="preserve"> </w:t>
              </w:r>
              <w:proofErr w:type="spellStart"/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Mater</w:t>
              </w:r>
              <w:proofErr w:type="spellEnd"/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6" w:history="1">
              <w:proofErr w:type="spellStart"/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Moscow</w:t>
              </w:r>
              <w:proofErr w:type="spellEnd"/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 xml:space="preserve"> </w:t>
              </w:r>
              <w:proofErr w:type="spellStart"/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News</w:t>
              </w:r>
              <w:proofErr w:type="spellEnd"/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7" w:history="1">
              <w:proofErr w:type="spellStart"/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National</w:t>
              </w:r>
              <w:proofErr w:type="spellEnd"/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 xml:space="preserve"> </w:t>
              </w:r>
              <w:proofErr w:type="spellStart"/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Geographic</w:t>
              </w:r>
              <w:proofErr w:type="spellEnd"/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. Россия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8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Азия и Африка сегодня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9" w:history="1">
              <w:proofErr w:type="spellStart"/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Акмеология</w:t>
              </w:r>
              <w:proofErr w:type="spellEnd"/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0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Археология, этнография и антропология Евразии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hyperlink r:id="rId11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Аутизм</w:t>
              </w:r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val="en-US" w:eastAsia="ru-RU"/>
                </w:rPr>
                <w:t xml:space="preserve"> </w:t>
              </w:r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и</w:t>
              </w:r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val="en-US" w:eastAsia="ru-RU"/>
                </w:rPr>
                <w:t xml:space="preserve"> </w:t>
              </w:r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нарушения</w:t>
              </w:r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val="en-US" w:eastAsia="ru-RU"/>
                </w:rPr>
                <w:t xml:space="preserve"> </w:t>
              </w:r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развития</w:t>
              </w:r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val="en-US" w:eastAsia="ru-RU"/>
                </w:rPr>
                <w:t>. Autism and Developmental Disorders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2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Библиография и книговедение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3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Вестник Московского университета. Серия 01. Математика. Механика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4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Вестник Московского университета. Серия 10. Журналистика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5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Вестник Московского университета. Серия 11. Право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6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Вестник Московского университета. Серия 12. Политические науки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7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Вестник Московского университета. Серия 14. Психология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8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Вестник Московского университета. Серия 15. Вычислительная математика и кибернетика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19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Вестник Московского университета. Серия 16. Биология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0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Вестник Московского университета. Серия 18. Социология и политология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1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Вестник Московского университета. Серия 19. Лингвистика и межкультурная коммуникация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2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Вестник Московского университета. Серия 02. Химия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3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Вестник Московского университета. Серия 20. Педагогическое образование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4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Вестник Московского университета. Серия 21. Управление (государство и общество)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5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Вестник Московского университета. Серия 22. Теория перевода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6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Вестник Московского университета. Серия 03. Физика. Астрономия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7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Вестник Московского университета. Серия 05. География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8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Вестник Московского университета. Серия 06. Экономика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29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Вестник Московского университета. Серия 07. Философия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30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Вестник Московского университета. Серия 08. История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31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u w:val="single"/>
                  <w:lang w:eastAsia="ru-RU"/>
                </w:rPr>
                <w:t>Вестник Московского университета. Серия 09. Филология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32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 xml:space="preserve">Вестник Санкт-Петербургского университета. Серия 17. Философия. </w:t>
              </w:r>
              <w:proofErr w:type="spellStart"/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Конфликтология</w:t>
              </w:r>
              <w:proofErr w:type="spellEnd"/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 xml:space="preserve">. </w:t>
              </w:r>
              <w:proofErr w:type="spellStart"/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Культурология</w:t>
              </w:r>
              <w:proofErr w:type="spellEnd"/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. Религиоведение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33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Вестник древней истории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34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Военно-исторический журнал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35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Вопросы истории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36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Вопросы истории естествознания и техники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37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Вопросы филологии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38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Вопросы философии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39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Вопросы экономики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40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Вопросы языкознания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41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Воспитание дошкольников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42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Восток. Афро-азиатские общества: история и современность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43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Государство и право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44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Журнал руководителя управления образованием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45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Известия ВУЗов. Математика </w:t>
              </w:r>
            </w:hyperlink>
            <w:r w:rsidRPr="002F73D8">
              <w:rPr>
                <w:rFonts w:ascii="Arial" w:eastAsia="Times New Roman" w:hAnsi="Arial" w:cs="Arial"/>
                <w:color w:val="990000"/>
                <w:sz w:val="17"/>
                <w:szCs w:val="17"/>
                <w:vertAlign w:val="superscript"/>
                <w:lang w:eastAsia="ru-RU"/>
              </w:rPr>
              <w:t>архив</w:t>
            </w:r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46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Известия РАН. Серия литературы и языка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47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Информатика в школе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48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Информатика и образование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49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Исследовательская работа школьников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50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История и историки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51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 xml:space="preserve">Коммерсант. </w:t>
              </w:r>
              <w:proofErr w:type="spellStart"/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Daily</w:t>
              </w:r>
              <w:proofErr w:type="spellEnd"/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 </w:t>
              </w:r>
            </w:hyperlink>
            <w:r w:rsidRPr="002F73D8">
              <w:rPr>
                <w:rFonts w:ascii="Arial" w:eastAsia="Times New Roman" w:hAnsi="Arial" w:cs="Arial"/>
                <w:color w:val="990000"/>
                <w:sz w:val="17"/>
                <w:szCs w:val="17"/>
                <w:vertAlign w:val="superscript"/>
                <w:lang w:eastAsia="ru-RU"/>
              </w:rPr>
              <w:t>архив</w:t>
            </w:r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52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Латинская Америка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53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Логос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54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Международная жизнь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55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Международные процессы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56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Мировая экономика и международные отношения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57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Народное образование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58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Общественные науки и современность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59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Общество и экономика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60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Отечественные архивы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61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Педагогика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62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Педагогическая диагностика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63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Педагогическая техника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64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Педагогические измерения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65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Педагогическое образование в России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66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Педагогическое образование и наука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67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Проблемы современного образования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68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Российская археология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69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Российская газета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70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Российская история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71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Русская литература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72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Русская речь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73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США - Канада. Экономика, политика, культура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74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Славяноведение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75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Социальная педагогика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76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 xml:space="preserve">Социальная психология и общество. </w:t>
              </w:r>
              <w:proofErr w:type="spellStart"/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Social</w:t>
              </w:r>
              <w:proofErr w:type="spellEnd"/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 xml:space="preserve"> </w:t>
              </w:r>
              <w:proofErr w:type="spellStart"/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Psychology</w:t>
              </w:r>
              <w:proofErr w:type="spellEnd"/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 xml:space="preserve"> </w:t>
              </w:r>
              <w:proofErr w:type="spellStart"/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and</w:t>
              </w:r>
              <w:proofErr w:type="spellEnd"/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 xml:space="preserve"> </w:t>
              </w:r>
              <w:proofErr w:type="spellStart"/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Society</w:t>
              </w:r>
              <w:proofErr w:type="spellEnd"/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77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Спортивная медицина: наука и практика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78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Справочник руководителя образовательного учреждения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79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Философия науки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80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Философия образования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81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Химия в интересах устойчивого развития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82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Человек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83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Школьное планирование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84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Школьные технологии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85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ЭКО. Всероссийский экономический журнал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86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Эксперт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87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Этнографическое обозрение</w:t>
              </w:r>
            </w:hyperlink>
          </w:p>
        </w:tc>
      </w:tr>
      <w:tr w:rsidR="002F73D8" w:rsidRPr="002F73D8" w:rsidTr="002F73D8">
        <w:trPr>
          <w:tblCellSpacing w:w="7" w:type="dxa"/>
          <w:jc w:val="center"/>
        </w:trPr>
        <w:tc>
          <w:tcPr>
            <w:tcW w:w="755" w:type="dxa"/>
          </w:tcPr>
          <w:p w:rsidR="002F73D8" w:rsidRPr="002F73D8" w:rsidRDefault="002F73D8" w:rsidP="002F73D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3D8" w:rsidRPr="002F73D8" w:rsidRDefault="002F73D8" w:rsidP="002F73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hyperlink r:id="rId88" w:history="1">
              <w:r w:rsidRPr="002F73D8">
                <w:rPr>
                  <w:rFonts w:ascii="Arial" w:eastAsia="Times New Roman" w:hAnsi="Arial" w:cs="Arial"/>
                  <w:color w:val="000066"/>
                  <w:sz w:val="18"/>
                  <w:lang w:eastAsia="ru-RU"/>
                </w:rPr>
                <w:t>Юридическая наука</w:t>
              </w:r>
            </w:hyperlink>
          </w:p>
        </w:tc>
      </w:tr>
    </w:tbl>
    <w:p w:rsidR="00E11252" w:rsidRDefault="00E11252"/>
    <w:sectPr w:rsidR="00E11252" w:rsidSect="00E1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62424"/>
    <w:multiLevelType w:val="hybridMultilevel"/>
    <w:tmpl w:val="6FD00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73D8"/>
    <w:rsid w:val="00001985"/>
    <w:rsid w:val="000019BA"/>
    <w:rsid w:val="00002DD9"/>
    <w:rsid w:val="00006654"/>
    <w:rsid w:val="000101BD"/>
    <w:rsid w:val="00013371"/>
    <w:rsid w:val="00013DE0"/>
    <w:rsid w:val="000159CE"/>
    <w:rsid w:val="00015A0F"/>
    <w:rsid w:val="00015A81"/>
    <w:rsid w:val="00015A99"/>
    <w:rsid w:val="00020C30"/>
    <w:rsid w:val="00021843"/>
    <w:rsid w:val="000229AD"/>
    <w:rsid w:val="00022C9E"/>
    <w:rsid w:val="00024AC0"/>
    <w:rsid w:val="00024EB7"/>
    <w:rsid w:val="00025BA3"/>
    <w:rsid w:val="000345A0"/>
    <w:rsid w:val="0003480F"/>
    <w:rsid w:val="00035CB4"/>
    <w:rsid w:val="00036913"/>
    <w:rsid w:val="00037253"/>
    <w:rsid w:val="00040465"/>
    <w:rsid w:val="0004275F"/>
    <w:rsid w:val="00045487"/>
    <w:rsid w:val="000624BF"/>
    <w:rsid w:val="00064219"/>
    <w:rsid w:val="000663C7"/>
    <w:rsid w:val="00073186"/>
    <w:rsid w:val="000740EC"/>
    <w:rsid w:val="000752D6"/>
    <w:rsid w:val="000804F8"/>
    <w:rsid w:val="000964B0"/>
    <w:rsid w:val="00097346"/>
    <w:rsid w:val="00097614"/>
    <w:rsid w:val="000A07F3"/>
    <w:rsid w:val="000A5FDA"/>
    <w:rsid w:val="000A6ABF"/>
    <w:rsid w:val="000B2613"/>
    <w:rsid w:val="000B3F34"/>
    <w:rsid w:val="000B6397"/>
    <w:rsid w:val="000C2438"/>
    <w:rsid w:val="000C2711"/>
    <w:rsid w:val="000C7D69"/>
    <w:rsid w:val="000D34EF"/>
    <w:rsid w:val="000D509E"/>
    <w:rsid w:val="000D717F"/>
    <w:rsid w:val="000E0108"/>
    <w:rsid w:val="000E0BA4"/>
    <w:rsid w:val="000E165A"/>
    <w:rsid w:val="000E1C22"/>
    <w:rsid w:val="000E3929"/>
    <w:rsid w:val="000E4202"/>
    <w:rsid w:val="000E43A6"/>
    <w:rsid w:val="000F17F8"/>
    <w:rsid w:val="000F2CFA"/>
    <w:rsid w:val="000F3278"/>
    <w:rsid w:val="000F347F"/>
    <w:rsid w:val="000F69C5"/>
    <w:rsid w:val="000F7C24"/>
    <w:rsid w:val="00100491"/>
    <w:rsid w:val="00100AD8"/>
    <w:rsid w:val="001019B0"/>
    <w:rsid w:val="00106DD9"/>
    <w:rsid w:val="0011227E"/>
    <w:rsid w:val="001123FF"/>
    <w:rsid w:val="0011605D"/>
    <w:rsid w:val="00117FFC"/>
    <w:rsid w:val="00120148"/>
    <w:rsid w:val="00126FDA"/>
    <w:rsid w:val="00130483"/>
    <w:rsid w:val="00134041"/>
    <w:rsid w:val="00140E3C"/>
    <w:rsid w:val="00150015"/>
    <w:rsid w:val="00151B24"/>
    <w:rsid w:val="00153D7D"/>
    <w:rsid w:val="00154D9A"/>
    <w:rsid w:val="00154FD0"/>
    <w:rsid w:val="0015782B"/>
    <w:rsid w:val="00160A4D"/>
    <w:rsid w:val="00161CA8"/>
    <w:rsid w:val="001627EA"/>
    <w:rsid w:val="00163D07"/>
    <w:rsid w:val="001655A7"/>
    <w:rsid w:val="00167ACD"/>
    <w:rsid w:val="00167C21"/>
    <w:rsid w:val="0017019A"/>
    <w:rsid w:val="001704C4"/>
    <w:rsid w:val="00170F9F"/>
    <w:rsid w:val="00174283"/>
    <w:rsid w:val="001747DD"/>
    <w:rsid w:val="00183F85"/>
    <w:rsid w:val="001853BF"/>
    <w:rsid w:val="00190141"/>
    <w:rsid w:val="00192E9A"/>
    <w:rsid w:val="00193D52"/>
    <w:rsid w:val="00194C46"/>
    <w:rsid w:val="00195131"/>
    <w:rsid w:val="00197B2E"/>
    <w:rsid w:val="001A1129"/>
    <w:rsid w:val="001A205D"/>
    <w:rsid w:val="001A3667"/>
    <w:rsid w:val="001A4421"/>
    <w:rsid w:val="001A4630"/>
    <w:rsid w:val="001A534D"/>
    <w:rsid w:val="001B0B55"/>
    <w:rsid w:val="001B1AA5"/>
    <w:rsid w:val="001B37BF"/>
    <w:rsid w:val="001B39A8"/>
    <w:rsid w:val="001B3BFC"/>
    <w:rsid w:val="001B4150"/>
    <w:rsid w:val="001B43DA"/>
    <w:rsid w:val="001B6140"/>
    <w:rsid w:val="001B77B4"/>
    <w:rsid w:val="001C627A"/>
    <w:rsid w:val="001C73DB"/>
    <w:rsid w:val="001C76BB"/>
    <w:rsid w:val="001D1956"/>
    <w:rsid w:val="001D27F4"/>
    <w:rsid w:val="001D3E7F"/>
    <w:rsid w:val="001E23BA"/>
    <w:rsid w:val="001E3890"/>
    <w:rsid w:val="001F43D3"/>
    <w:rsid w:val="001F52F6"/>
    <w:rsid w:val="002002BA"/>
    <w:rsid w:val="00200612"/>
    <w:rsid w:val="00200CAB"/>
    <w:rsid w:val="0020523F"/>
    <w:rsid w:val="002070F1"/>
    <w:rsid w:val="0020752B"/>
    <w:rsid w:val="00212B86"/>
    <w:rsid w:val="002150A7"/>
    <w:rsid w:val="002213FB"/>
    <w:rsid w:val="0022311C"/>
    <w:rsid w:val="0022401A"/>
    <w:rsid w:val="002259E9"/>
    <w:rsid w:val="00226509"/>
    <w:rsid w:val="002276A3"/>
    <w:rsid w:val="00230AB7"/>
    <w:rsid w:val="00233D41"/>
    <w:rsid w:val="002351AE"/>
    <w:rsid w:val="00235F87"/>
    <w:rsid w:val="00240391"/>
    <w:rsid w:val="002441BA"/>
    <w:rsid w:val="00244B68"/>
    <w:rsid w:val="00246DF5"/>
    <w:rsid w:val="00246F7C"/>
    <w:rsid w:val="00251D94"/>
    <w:rsid w:val="00253F52"/>
    <w:rsid w:val="0025455A"/>
    <w:rsid w:val="00254E05"/>
    <w:rsid w:val="00255E22"/>
    <w:rsid w:val="0025706A"/>
    <w:rsid w:val="00257291"/>
    <w:rsid w:val="002573B8"/>
    <w:rsid w:val="002579F8"/>
    <w:rsid w:val="00267364"/>
    <w:rsid w:val="002674F8"/>
    <w:rsid w:val="0027011F"/>
    <w:rsid w:val="00270423"/>
    <w:rsid w:val="002719F9"/>
    <w:rsid w:val="00271C67"/>
    <w:rsid w:val="00273D9A"/>
    <w:rsid w:val="0028537E"/>
    <w:rsid w:val="00286332"/>
    <w:rsid w:val="002868C8"/>
    <w:rsid w:val="00287A49"/>
    <w:rsid w:val="00287F9D"/>
    <w:rsid w:val="002929AB"/>
    <w:rsid w:val="002939E8"/>
    <w:rsid w:val="00294FE6"/>
    <w:rsid w:val="0029507C"/>
    <w:rsid w:val="00295D21"/>
    <w:rsid w:val="00296A24"/>
    <w:rsid w:val="002A1083"/>
    <w:rsid w:val="002A1358"/>
    <w:rsid w:val="002A494D"/>
    <w:rsid w:val="002B1B9A"/>
    <w:rsid w:val="002B6EF7"/>
    <w:rsid w:val="002B705C"/>
    <w:rsid w:val="002C0AF1"/>
    <w:rsid w:val="002C2448"/>
    <w:rsid w:val="002C4B60"/>
    <w:rsid w:val="002C4D36"/>
    <w:rsid w:val="002D13EE"/>
    <w:rsid w:val="002E13AF"/>
    <w:rsid w:val="002E2220"/>
    <w:rsid w:val="002E41A5"/>
    <w:rsid w:val="002E4B6C"/>
    <w:rsid w:val="002E7446"/>
    <w:rsid w:val="002F1F09"/>
    <w:rsid w:val="002F2136"/>
    <w:rsid w:val="002F3ED4"/>
    <w:rsid w:val="002F6141"/>
    <w:rsid w:val="002F73D8"/>
    <w:rsid w:val="00300281"/>
    <w:rsid w:val="0030189F"/>
    <w:rsid w:val="00311464"/>
    <w:rsid w:val="0031567C"/>
    <w:rsid w:val="00315D66"/>
    <w:rsid w:val="003220CA"/>
    <w:rsid w:val="003238FF"/>
    <w:rsid w:val="00325500"/>
    <w:rsid w:val="00325EE7"/>
    <w:rsid w:val="003265AE"/>
    <w:rsid w:val="00326979"/>
    <w:rsid w:val="00330331"/>
    <w:rsid w:val="003321AE"/>
    <w:rsid w:val="00335DCB"/>
    <w:rsid w:val="00342DEC"/>
    <w:rsid w:val="003434CB"/>
    <w:rsid w:val="00351489"/>
    <w:rsid w:val="00351869"/>
    <w:rsid w:val="00352837"/>
    <w:rsid w:val="003547C6"/>
    <w:rsid w:val="00355537"/>
    <w:rsid w:val="00360541"/>
    <w:rsid w:val="00360791"/>
    <w:rsid w:val="003609BF"/>
    <w:rsid w:val="00360D53"/>
    <w:rsid w:val="00362E0F"/>
    <w:rsid w:val="00365FAF"/>
    <w:rsid w:val="00367C0B"/>
    <w:rsid w:val="00371B60"/>
    <w:rsid w:val="00372ACE"/>
    <w:rsid w:val="003747C4"/>
    <w:rsid w:val="003807CD"/>
    <w:rsid w:val="00382385"/>
    <w:rsid w:val="00382D30"/>
    <w:rsid w:val="00383240"/>
    <w:rsid w:val="00385E13"/>
    <w:rsid w:val="00386CFC"/>
    <w:rsid w:val="00387D63"/>
    <w:rsid w:val="003A0D5A"/>
    <w:rsid w:val="003A45AF"/>
    <w:rsid w:val="003A5168"/>
    <w:rsid w:val="003A5736"/>
    <w:rsid w:val="003A6E7B"/>
    <w:rsid w:val="003A730B"/>
    <w:rsid w:val="003B2E73"/>
    <w:rsid w:val="003B5648"/>
    <w:rsid w:val="003B5678"/>
    <w:rsid w:val="003B5968"/>
    <w:rsid w:val="003B78CC"/>
    <w:rsid w:val="003B7ADD"/>
    <w:rsid w:val="003C4818"/>
    <w:rsid w:val="003C4E2F"/>
    <w:rsid w:val="003C74E1"/>
    <w:rsid w:val="003D218E"/>
    <w:rsid w:val="003D3339"/>
    <w:rsid w:val="003D41F8"/>
    <w:rsid w:val="003D55E4"/>
    <w:rsid w:val="003E1BB3"/>
    <w:rsid w:val="003E5A41"/>
    <w:rsid w:val="003E5EC5"/>
    <w:rsid w:val="003E6565"/>
    <w:rsid w:val="003E76B3"/>
    <w:rsid w:val="003E7BDA"/>
    <w:rsid w:val="003F1C91"/>
    <w:rsid w:val="003F23A1"/>
    <w:rsid w:val="003F6F2C"/>
    <w:rsid w:val="0040141E"/>
    <w:rsid w:val="00401B50"/>
    <w:rsid w:val="00401DB0"/>
    <w:rsid w:val="004027FF"/>
    <w:rsid w:val="0040291C"/>
    <w:rsid w:val="004055F4"/>
    <w:rsid w:val="00406CB4"/>
    <w:rsid w:val="00410B3F"/>
    <w:rsid w:val="00410D67"/>
    <w:rsid w:val="00411B77"/>
    <w:rsid w:val="00413B04"/>
    <w:rsid w:val="00413D80"/>
    <w:rsid w:val="00414C4F"/>
    <w:rsid w:val="004152DC"/>
    <w:rsid w:val="00415D7B"/>
    <w:rsid w:val="00423C4D"/>
    <w:rsid w:val="00425D2F"/>
    <w:rsid w:val="00427241"/>
    <w:rsid w:val="004274BA"/>
    <w:rsid w:val="00432013"/>
    <w:rsid w:val="00432335"/>
    <w:rsid w:val="00436A4D"/>
    <w:rsid w:val="004405C3"/>
    <w:rsid w:val="00443DBA"/>
    <w:rsid w:val="0044447F"/>
    <w:rsid w:val="00445795"/>
    <w:rsid w:val="004464A8"/>
    <w:rsid w:val="004472CC"/>
    <w:rsid w:val="00447FFD"/>
    <w:rsid w:val="004522D9"/>
    <w:rsid w:val="00452BEF"/>
    <w:rsid w:val="004556C1"/>
    <w:rsid w:val="00456445"/>
    <w:rsid w:val="004611A3"/>
    <w:rsid w:val="00462004"/>
    <w:rsid w:val="00462ACD"/>
    <w:rsid w:val="00462B2B"/>
    <w:rsid w:val="00462C8A"/>
    <w:rsid w:val="00464861"/>
    <w:rsid w:val="004659E0"/>
    <w:rsid w:val="004716E4"/>
    <w:rsid w:val="00471C9D"/>
    <w:rsid w:val="00472C20"/>
    <w:rsid w:val="00473C80"/>
    <w:rsid w:val="00481FBE"/>
    <w:rsid w:val="00482062"/>
    <w:rsid w:val="00485788"/>
    <w:rsid w:val="00485FD8"/>
    <w:rsid w:val="00486649"/>
    <w:rsid w:val="00492E89"/>
    <w:rsid w:val="00493FDD"/>
    <w:rsid w:val="00497920"/>
    <w:rsid w:val="00497D76"/>
    <w:rsid w:val="004A08F5"/>
    <w:rsid w:val="004A155E"/>
    <w:rsid w:val="004A28B8"/>
    <w:rsid w:val="004A2CB5"/>
    <w:rsid w:val="004A3593"/>
    <w:rsid w:val="004A45B0"/>
    <w:rsid w:val="004A4815"/>
    <w:rsid w:val="004A548B"/>
    <w:rsid w:val="004A62A4"/>
    <w:rsid w:val="004A6EF1"/>
    <w:rsid w:val="004B0052"/>
    <w:rsid w:val="004B146D"/>
    <w:rsid w:val="004B216C"/>
    <w:rsid w:val="004B35EC"/>
    <w:rsid w:val="004B3D68"/>
    <w:rsid w:val="004B41DA"/>
    <w:rsid w:val="004B6233"/>
    <w:rsid w:val="004B6D8A"/>
    <w:rsid w:val="004B6DCD"/>
    <w:rsid w:val="004C0ADF"/>
    <w:rsid w:val="004C3712"/>
    <w:rsid w:val="004C3C53"/>
    <w:rsid w:val="004C4FA2"/>
    <w:rsid w:val="004C569E"/>
    <w:rsid w:val="004D1787"/>
    <w:rsid w:val="004D1F8A"/>
    <w:rsid w:val="004D2202"/>
    <w:rsid w:val="004E054C"/>
    <w:rsid w:val="004E26F7"/>
    <w:rsid w:val="004E300B"/>
    <w:rsid w:val="004E384A"/>
    <w:rsid w:val="004E3A7B"/>
    <w:rsid w:val="004E4600"/>
    <w:rsid w:val="004E5594"/>
    <w:rsid w:val="004F2C9D"/>
    <w:rsid w:val="004F3ABE"/>
    <w:rsid w:val="004F6842"/>
    <w:rsid w:val="00503112"/>
    <w:rsid w:val="00507270"/>
    <w:rsid w:val="005126DE"/>
    <w:rsid w:val="005138A5"/>
    <w:rsid w:val="00513C09"/>
    <w:rsid w:val="00515EAE"/>
    <w:rsid w:val="005169FE"/>
    <w:rsid w:val="005203C0"/>
    <w:rsid w:val="00520DA1"/>
    <w:rsid w:val="00524153"/>
    <w:rsid w:val="00524955"/>
    <w:rsid w:val="00524C93"/>
    <w:rsid w:val="005268A9"/>
    <w:rsid w:val="005274B0"/>
    <w:rsid w:val="0053067F"/>
    <w:rsid w:val="00534180"/>
    <w:rsid w:val="00535285"/>
    <w:rsid w:val="005354D9"/>
    <w:rsid w:val="0053709F"/>
    <w:rsid w:val="005428D3"/>
    <w:rsid w:val="005437DA"/>
    <w:rsid w:val="005470CC"/>
    <w:rsid w:val="0055213C"/>
    <w:rsid w:val="00552A71"/>
    <w:rsid w:val="00553087"/>
    <w:rsid w:val="0055520A"/>
    <w:rsid w:val="00556105"/>
    <w:rsid w:val="00556A2C"/>
    <w:rsid w:val="0055761B"/>
    <w:rsid w:val="00561B25"/>
    <w:rsid w:val="00563541"/>
    <w:rsid w:val="00566548"/>
    <w:rsid w:val="005678CF"/>
    <w:rsid w:val="00570733"/>
    <w:rsid w:val="0057196B"/>
    <w:rsid w:val="00575077"/>
    <w:rsid w:val="005769E3"/>
    <w:rsid w:val="0057716B"/>
    <w:rsid w:val="005803FD"/>
    <w:rsid w:val="005823AE"/>
    <w:rsid w:val="005827A6"/>
    <w:rsid w:val="0058485C"/>
    <w:rsid w:val="00584FCD"/>
    <w:rsid w:val="0058638A"/>
    <w:rsid w:val="00586553"/>
    <w:rsid w:val="00593152"/>
    <w:rsid w:val="005959E4"/>
    <w:rsid w:val="00595A87"/>
    <w:rsid w:val="005975DA"/>
    <w:rsid w:val="00597732"/>
    <w:rsid w:val="005977F7"/>
    <w:rsid w:val="005A02A7"/>
    <w:rsid w:val="005A062E"/>
    <w:rsid w:val="005A222E"/>
    <w:rsid w:val="005A3915"/>
    <w:rsid w:val="005A3A00"/>
    <w:rsid w:val="005A6E44"/>
    <w:rsid w:val="005A7BAA"/>
    <w:rsid w:val="005A7C4E"/>
    <w:rsid w:val="005B1BAD"/>
    <w:rsid w:val="005B25C0"/>
    <w:rsid w:val="005B2693"/>
    <w:rsid w:val="005B334C"/>
    <w:rsid w:val="005B5551"/>
    <w:rsid w:val="005B5829"/>
    <w:rsid w:val="005B59E0"/>
    <w:rsid w:val="005B685D"/>
    <w:rsid w:val="005B7512"/>
    <w:rsid w:val="005B7B20"/>
    <w:rsid w:val="005C02A8"/>
    <w:rsid w:val="005C0AC0"/>
    <w:rsid w:val="005C0C56"/>
    <w:rsid w:val="005C438A"/>
    <w:rsid w:val="005C5BDB"/>
    <w:rsid w:val="005C69D3"/>
    <w:rsid w:val="005C7535"/>
    <w:rsid w:val="005D0755"/>
    <w:rsid w:val="005D3F21"/>
    <w:rsid w:val="005D4742"/>
    <w:rsid w:val="005D47E8"/>
    <w:rsid w:val="005D5D9F"/>
    <w:rsid w:val="005D6824"/>
    <w:rsid w:val="005D6F88"/>
    <w:rsid w:val="005D7437"/>
    <w:rsid w:val="005E348C"/>
    <w:rsid w:val="005E5B68"/>
    <w:rsid w:val="005F05C3"/>
    <w:rsid w:val="005F09EB"/>
    <w:rsid w:val="005F1E0C"/>
    <w:rsid w:val="005F2420"/>
    <w:rsid w:val="005F475F"/>
    <w:rsid w:val="005F6351"/>
    <w:rsid w:val="005F6B3C"/>
    <w:rsid w:val="00602185"/>
    <w:rsid w:val="00602CB8"/>
    <w:rsid w:val="00607EE4"/>
    <w:rsid w:val="0061079A"/>
    <w:rsid w:val="00611449"/>
    <w:rsid w:val="00614E8B"/>
    <w:rsid w:val="00620F17"/>
    <w:rsid w:val="00623255"/>
    <w:rsid w:val="006241B1"/>
    <w:rsid w:val="0062491E"/>
    <w:rsid w:val="006254B4"/>
    <w:rsid w:val="0062605C"/>
    <w:rsid w:val="00627856"/>
    <w:rsid w:val="00630976"/>
    <w:rsid w:val="0063367B"/>
    <w:rsid w:val="00634EDA"/>
    <w:rsid w:val="006354C4"/>
    <w:rsid w:val="00635748"/>
    <w:rsid w:val="00641B87"/>
    <w:rsid w:val="00645EE2"/>
    <w:rsid w:val="0064619B"/>
    <w:rsid w:val="0064759F"/>
    <w:rsid w:val="00647845"/>
    <w:rsid w:val="006527C1"/>
    <w:rsid w:val="006530DF"/>
    <w:rsid w:val="006532A7"/>
    <w:rsid w:val="00653F38"/>
    <w:rsid w:val="00657642"/>
    <w:rsid w:val="00663D66"/>
    <w:rsid w:val="00672C97"/>
    <w:rsid w:val="006746E7"/>
    <w:rsid w:val="0068027B"/>
    <w:rsid w:val="006821F6"/>
    <w:rsid w:val="006908EF"/>
    <w:rsid w:val="00690B10"/>
    <w:rsid w:val="00694D28"/>
    <w:rsid w:val="00695C4F"/>
    <w:rsid w:val="006969DE"/>
    <w:rsid w:val="00696FF0"/>
    <w:rsid w:val="0069710F"/>
    <w:rsid w:val="006A0CAF"/>
    <w:rsid w:val="006A3185"/>
    <w:rsid w:val="006A4219"/>
    <w:rsid w:val="006A4D8C"/>
    <w:rsid w:val="006A78FE"/>
    <w:rsid w:val="006B1320"/>
    <w:rsid w:val="006B2A59"/>
    <w:rsid w:val="006B36AD"/>
    <w:rsid w:val="006B51AA"/>
    <w:rsid w:val="006B56DC"/>
    <w:rsid w:val="006D1F72"/>
    <w:rsid w:val="006D3229"/>
    <w:rsid w:val="006D75B1"/>
    <w:rsid w:val="006E3052"/>
    <w:rsid w:val="006E66C2"/>
    <w:rsid w:val="006F14BD"/>
    <w:rsid w:val="006F5825"/>
    <w:rsid w:val="006F5EB2"/>
    <w:rsid w:val="00700445"/>
    <w:rsid w:val="00700F63"/>
    <w:rsid w:val="0070429C"/>
    <w:rsid w:val="00705BFA"/>
    <w:rsid w:val="00707EC9"/>
    <w:rsid w:val="00710205"/>
    <w:rsid w:val="0071035E"/>
    <w:rsid w:val="00712480"/>
    <w:rsid w:val="00712C20"/>
    <w:rsid w:val="00712DE4"/>
    <w:rsid w:val="00714F0E"/>
    <w:rsid w:val="0071680A"/>
    <w:rsid w:val="00717F3D"/>
    <w:rsid w:val="00721F86"/>
    <w:rsid w:val="007253AA"/>
    <w:rsid w:val="007268A5"/>
    <w:rsid w:val="00727223"/>
    <w:rsid w:val="00727599"/>
    <w:rsid w:val="00730467"/>
    <w:rsid w:val="00731728"/>
    <w:rsid w:val="0073347E"/>
    <w:rsid w:val="007334AD"/>
    <w:rsid w:val="0073411D"/>
    <w:rsid w:val="00735213"/>
    <w:rsid w:val="0073665D"/>
    <w:rsid w:val="0073717B"/>
    <w:rsid w:val="00737C63"/>
    <w:rsid w:val="00740374"/>
    <w:rsid w:val="007407FF"/>
    <w:rsid w:val="00743877"/>
    <w:rsid w:val="00743FBD"/>
    <w:rsid w:val="00745AF3"/>
    <w:rsid w:val="007517B4"/>
    <w:rsid w:val="00751D1E"/>
    <w:rsid w:val="00753991"/>
    <w:rsid w:val="00761A9D"/>
    <w:rsid w:val="00761CBE"/>
    <w:rsid w:val="00765E6B"/>
    <w:rsid w:val="00766071"/>
    <w:rsid w:val="00770101"/>
    <w:rsid w:val="00771FD1"/>
    <w:rsid w:val="00773267"/>
    <w:rsid w:val="00777AF5"/>
    <w:rsid w:val="0078028F"/>
    <w:rsid w:val="007804E7"/>
    <w:rsid w:val="0078198B"/>
    <w:rsid w:val="00782EF9"/>
    <w:rsid w:val="00783677"/>
    <w:rsid w:val="00783DAE"/>
    <w:rsid w:val="0079010B"/>
    <w:rsid w:val="007905EF"/>
    <w:rsid w:val="00796204"/>
    <w:rsid w:val="00796519"/>
    <w:rsid w:val="007A0057"/>
    <w:rsid w:val="007A04B9"/>
    <w:rsid w:val="007A1E3E"/>
    <w:rsid w:val="007A2E98"/>
    <w:rsid w:val="007A539A"/>
    <w:rsid w:val="007A61BC"/>
    <w:rsid w:val="007A6238"/>
    <w:rsid w:val="007A69C1"/>
    <w:rsid w:val="007A7060"/>
    <w:rsid w:val="007B075D"/>
    <w:rsid w:val="007B097D"/>
    <w:rsid w:val="007B0CD9"/>
    <w:rsid w:val="007B1420"/>
    <w:rsid w:val="007B4654"/>
    <w:rsid w:val="007B5BC0"/>
    <w:rsid w:val="007B646E"/>
    <w:rsid w:val="007C130D"/>
    <w:rsid w:val="007C4703"/>
    <w:rsid w:val="007C4E1C"/>
    <w:rsid w:val="007C58A3"/>
    <w:rsid w:val="007C72FF"/>
    <w:rsid w:val="007D040C"/>
    <w:rsid w:val="007D11B3"/>
    <w:rsid w:val="007D2CD6"/>
    <w:rsid w:val="007D3C2C"/>
    <w:rsid w:val="007D3E1E"/>
    <w:rsid w:val="007D4AB7"/>
    <w:rsid w:val="007D7F2A"/>
    <w:rsid w:val="007E0914"/>
    <w:rsid w:val="007E2D2B"/>
    <w:rsid w:val="007E302A"/>
    <w:rsid w:val="007E3730"/>
    <w:rsid w:val="007E5EA7"/>
    <w:rsid w:val="007E65C0"/>
    <w:rsid w:val="007E6D45"/>
    <w:rsid w:val="007F0387"/>
    <w:rsid w:val="007F04B8"/>
    <w:rsid w:val="007F148A"/>
    <w:rsid w:val="007F1CE6"/>
    <w:rsid w:val="007F313E"/>
    <w:rsid w:val="007F38D3"/>
    <w:rsid w:val="007F3C84"/>
    <w:rsid w:val="007F5A67"/>
    <w:rsid w:val="00801234"/>
    <w:rsid w:val="00803575"/>
    <w:rsid w:val="00804928"/>
    <w:rsid w:val="008050A2"/>
    <w:rsid w:val="00807DBA"/>
    <w:rsid w:val="008102C9"/>
    <w:rsid w:val="008109C5"/>
    <w:rsid w:val="008121AB"/>
    <w:rsid w:val="00813111"/>
    <w:rsid w:val="00817471"/>
    <w:rsid w:val="00817BAA"/>
    <w:rsid w:val="0082039A"/>
    <w:rsid w:val="00821B84"/>
    <w:rsid w:val="008220C3"/>
    <w:rsid w:val="00823002"/>
    <w:rsid w:val="00823AFE"/>
    <w:rsid w:val="00824F8F"/>
    <w:rsid w:val="0083075B"/>
    <w:rsid w:val="008334DB"/>
    <w:rsid w:val="008339F0"/>
    <w:rsid w:val="00835172"/>
    <w:rsid w:val="00835FD6"/>
    <w:rsid w:val="008372BE"/>
    <w:rsid w:val="008408E0"/>
    <w:rsid w:val="00840A98"/>
    <w:rsid w:val="00841547"/>
    <w:rsid w:val="00842646"/>
    <w:rsid w:val="00843287"/>
    <w:rsid w:val="008471C4"/>
    <w:rsid w:val="00850A4D"/>
    <w:rsid w:val="00853487"/>
    <w:rsid w:val="0085617F"/>
    <w:rsid w:val="00856CD6"/>
    <w:rsid w:val="00857206"/>
    <w:rsid w:val="0085789F"/>
    <w:rsid w:val="00860B24"/>
    <w:rsid w:val="00860D2D"/>
    <w:rsid w:val="00861E06"/>
    <w:rsid w:val="008624C0"/>
    <w:rsid w:val="008634DE"/>
    <w:rsid w:val="00870C15"/>
    <w:rsid w:val="008757BD"/>
    <w:rsid w:val="0087638D"/>
    <w:rsid w:val="00877BB8"/>
    <w:rsid w:val="00880480"/>
    <w:rsid w:val="00880755"/>
    <w:rsid w:val="00880D45"/>
    <w:rsid w:val="00880E18"/>
    <w:rsid w:val="00881DBC"/>
    <w:rsid w:val="008825D4"/>
    <w:rsid w:val="00883101"/>
    <w:rsid w:val="008832EA"/>
    <w:rsid w:val="008871D0"/>
    <w:rsid w:val="00890B7E"/>
    <w:rsid w:val="00893282"/>
    <w:rsid w:val="00893C46"/>
    <w:rsid w:val="008944C8"/>
    <w:rsid w:val="00895D98"/>
    <w:rsid w:val="00896143"/>
    <w:rsid w:val="00896932"/>
    <w:rsid w:val="00897A93"/>
    <w:rsid w:val="008A4553"/>
    <w:rsid w:val="008A7EC8"/>
    <w:rsid w:val="008A7FBD"/>
    <w:rsid w:val="008B2D5E"/>
    <w:rsid w:val="008B3534"/>
    <w:rsid w:val="008B39C4"/>
    <w:rsid w:val="008B4355"/>
    <w:rsid w:val="008C111A"/>
    <w:rsid w:val="008C1A59"/>
    <w:rsid w:val="008C28DD"/>
    <w:rsid w:val="008C4455"/>
    <w:rsid w:val="008C6411"/>
    <w:rsid w:val="008C6665"/>
    <w:rsid w:val="008C7EBE"/>
    <w:rsid w:val="008D2D5B"/>
    <w:rsid w:val="008D302C"/>
    <w:rsid w:val="008D48CF"/>
    <w:rsid w:val="008E00BF"/>
    <w:rsid w:val="008E1805"/>
    <w:rsid w:val="008E1DC8"/>
    <w:rsid w:val="008E497D"/>
    <w:rsid w:val="008E6061"/>
    <w:rsid w:val="008F1866"/>
    <w:rsid w:val="008F368C"/>
    <w:rsid w:val="008F3E98"/>
    <w:rsid w:val="008F4B6B"/>
    <w:rsid w:val="008F7498"/>
    <w:rsid w:val="008F7862"/>
    <w:rsid w:val="009030EA"/>
    <w:rsid w:val="00904535"/>
    <w:rsid w:val="00905896"/>
    <w:rsid w:val="00905D79"/>
    <w:rsid w:val="00906B6E"/>
    <w:rsid w:val="009075F8"/>
    <w:rsid w:val="00907E15"/>
    <w:rsid w:val="00910304"/>
    <w:rsid w:val="00912DCB"/>
    <w:rsid w:val="0092097E"/>
    <w:rsid w:val="00923312"/>
    <w:rsid w:val="009266F6"/>
    <w:rsid w:val="00926CB1"/>
    <w:rsid w:val="00926FBD"/>
    <w:rsid w:val="0093076A"/>
    <w:rsid w:val="00932850"/>
    <w:rsid w:val="00933304"/>
    <w:rsid w:val="00933FD4"/>
    <w:rsid w:val="00935491"/>
    <w:rsid w:val="00935CCF"/>
    <w:rsid w:val="009378A3"/>
    <w:rsid w:val="00940559"/>
    <w:rsid w:val="0094185F"/>
    <w:rsid w:val="00941DC6"/>
    <w:rsid w:val="00943313"/>
    <w:rsid w:val="00943E12"/>
    <w:rsid w:val="00946CC1"/>
    <w:rsid w:val="00947195"/>
    <w:rsid w:val="009515BF"/>
    <w:rsid w:val="009521D8"/>
    <w:rsid w:val="0095346D"/>
    <w:rsid w:val="009572E2"/>
    <w:rsid w:val="009577D1"/>
    <w:rsid w:val="009579B8"/>
    <w:rsid w:val="00957ED1"/>
    <w:rsid w:val="00963E05"/>
    <w:rsid w:val="00964540"/>
    <w:rsid w:val="0096782D"/>
    <w:rsid w:val="00970F72"/>
    <w:rsid w:val="00975067"/>
    <w:rsid w:val="00975ADB"/>
    <w:rsid w:val="009763F6"/>
    <w:rsid w:val="00976CA2"/>
    <w:rsid w:val="00977491"/>
    <w:rsid w:val="00977FF2"/>
    <w:rsid w:val="00983CBF"/>
    <w:rsid w:val="00985220"/>
    <w:rsid w:val="00986397"/>
    <w:rsid w:val="00986FFE"/>
    <w:rsid w:val="009876BA"/>
    <w:rsid w:val="009877B7"/>
    <w:rsid w:val="009878F4"/>
    <w:rsid w:val="009915C2"/>
    <w:rsid w:val="0099189F"/>
    <w:rsid w:val="00991DC4"/>
    <w:rsid w:val="00992A01"/>
    <w:rsid w:val="0099498F"/>
    <w:rsid w:val="009A2B61"/>
    <w:rsid w:val="009A3F99"/>
    <w:rsid w:val="009B0E25"/>
    <w:rsid w:val="009B26A8"/>
    <w:rsid w:val="009B270B"/>
    <w:rsid w:val="009B49FC"/>
    <w:rsid w:val="009B4C63"/>
    <w:rsid w:val="009B6B19"/>
    <w:rsid w:val="009C04AC"/>
    <w:rsid w:val="009C1B0A"/>
    <w:rsid w:val="009C1D5D"/>
    <w:rsid w:val="009C628A"/>
    <w:rsid w:val="009D0BD3"/>
    <w:rsid w:val="009D2A41"/>
    <w:rsid w:val="009D3111"/>
    <w:rsid w:val="009D3745"/>
    <w:rsid w:val="009D5735"/>
    <w:rsid w:val="009D65E7"/>
    <w:rsid w:val="009E1373"/>
    <w:rsid w:val="009E2F04"/>
    <w:rsid w:val="009E7BEE"/>
    <w:rsid w:val="009F019E"/>
    <w:rsid w:val="009F0DCB"/>
    <w:rsid w:val="009F247F"/>
    <w:rsid w:val="009F2658"/>
    <w:rsid w:val="009F3B3B"/>
    <w:rsid w:val="009F588A"/>
    <w:rsid w:val="009F66C4"/>
    <w:rsid w:val="009F687A"/>
    <w:rsid w:val="00A009AC"/>
    <w:rsid w:val="00A01D3D"/>
    <w:rsid w:val="00A01E0F"/>
    <w:rsid w:val="00A02321"/>
    <w:rsid w:val="00A069B6"/>
    <w:rsid w:val="00A07A17"/>
    <w:rsid w:val="00A108C3"/>
    <w:rsid w:val="00A118D4"/>
    <w:rsid w:val="00A13282"/>
    <w:rsid w:val="00A14C53"/>
    <w:rsid w:val="00A14CC0"/>
    <w:rsid w:val="00A15EE4"/>
    <w:rsid w:val="00A17C62"/>
    <w:rsid w:val="00A20B6B"/>
    <w:rsid w:val="00A22D4D"/>
    <w:rsid w:val="00A23D7A"/>
    <w:rsid w:val="00A240C0"/>
    <w:rsid w:val="00A24DB8"/>
    <w:rsid w:val="00A252F8"/>
    <w:rsid w:val="00A25A13"/>
    <w:rsid w:val="00A30659"/>
    <w:rsid w:val="00A31796"/>
    <w:rsid w:val="00A32A08"/>
    <w:rsid w:val="00A33B7D"/>
    <w:rsid w:val="00A33D58"/>
    <w:rsid w:val="00A4271A"/>
    <w:rsid w:val="00A42A15"/>
    <w:rsid w:val="00A44016"/>
    <w:rsid w:val="00A4675B"/>
    <w:rsid w:val="00A478E4"/>
    <w:rsid w:val="00A50FA7"/>
    <w:rsid w:val="00A54FBD"/>
    <w:rsid w:val="00A5662D"/>
    <w:rsid w:val="00A5696A"/>
    <w:rsid w:val="00A57E98"/>
    <w:rsid w:val="00A64132"/>
    <w:rsid w:val="00A659E9"/>
    <w:rsid w:val="00A667A4"/>
    <w:rsid w:val="00A71B48"/>
    <w:rsid w:val="00A72765"/>
    <w:rsid w:val="00A73343"/>
    <w:rsid w:val="00A75558"/>
    <w:rsid w:val="00A763E3"/>
    <w:rsid w:val="00A770F2"/>
    <w:rsid w:val="00A80AF7"/>
    <w:rsid w:val="00A80FB8"/>
    <w:rsid w:val="00A820F0"/>
    <w:rsid w:val="00A82BDD"/>
    <w:rsid w:val="00A82BFE"/>
    <w:rsid w:val="00A859B7"/>
    <w:rsid w:val="00A90143"/>
    <w:rsid w:val="00A9045A"/>
    <w:rsid w:val="00A918FC"/>
    <w:rsid w:val="00A91963"/>
    <w:rsid w:val="00A923CE"/>
    <w:rsid w:val="00A94A00"/>
    <w:rsid w:val="00A95131"/>
    <w:rsid w:val="00A954C9"/>
    <w:rsid w:val="00A9639B"/>
    <w:rsid w:val="00A963D3"/>
    <w:rsid w:val="00A967D3"/>
    <w:rsid w:val="00A97E58"/>
    <w:rsid w:val="00AA0998"/>
    <w:rsid w:val="00AA0B41"/>
    <w:rsid w:val="00AA2CEE"/>
    <w:rsid w:val="00AA3FAC"/>
    <w:rsid w:val="00AA55CA"/>
    <w:rsid w:val="00AA5677"/>
    <w:rsid w:val="00AA6A08"/>
    <w:rsid w:val="00AA7958"/>
    <w:rsid w:val="00AB5FCB"/>
    <w:rsid w:val="00AC4A44"/>
    <w:rsid w:val="00AC7A4A"/>
    <w:rsid w:val="00AD5E92"/>
    <w:rsid w:val="00AD612F"/>
    <w:rsid w:val="00AD6736"/>
    <w:rsid w:val="00AD760A"/>
    <w:rsid w:val="00AE224C"/>
    <w:rsid w:val="00AE3382"/>
    <w:rsid w:val="00AE543E"/>
    <w:rsid w:val="00AE67FC"/>
    <w:rsid w:val="00AE6B51"/>
    <w:rsid w:val="00AE6E39"/>
    <w:rsid w:val="00AE7BC1"/>
    <w:rsid w:val="00AF053A"/>
    <w:rsid w:val="00AF101E"/>
    <w:rsid w:val="00AF1D1F"/>
    <w:rsid w:val="00AF3BAC"/>
    <w:rsid w:val="00AF465F"/>
    <w:rsid w:val="00AF4E80"/>
    <w:rsid w:val="00AF5D06"/>
    <w:rsid w:val="00AF72C4"/>
    <w:rsid w:val="00AF7AFD"/>
    <w:rsid w:val="00B00E3F"/>
    <w:rsid w:val="00B05FE8"/>
    <w:rsid w:val="00B06114"/>
    <w:rsid w:val="00B063C0"/>
    <w:rsid w:val="00B06D38"/>
    <w:rsid w:val="00B101E4"/>
    <w:rsid w:val="00B1058A"/>
    <w:rsid w:val="00B109AE"/>
    <w:rsid w:val="00B11068"/>
    <w:rsid w:val="00B112AE"/>
    <w:rsid w:val="00B15131"/>
    <w:rsid w:val="00B156DB"/>
    <w:rsid w:val="00B161B7"/>
    <w:rsid w:val="00B20F5B"/>
    <w:rsid w:val="00B21BBA"/>
    <w:rsid w:val="00B27281"/>
    <w:rsid w:val="00B31265"/>
    <w:rsid w:val="00B31C4F"/>
    <w:rsid w:val="00B31F4B"/>
    <w:rsid w:val="00B32B3B"/>
    <w:rsid w:val="00B357B1"/>
    <w:rsid w:val="00B407DC"/>
    <w:rsid w:val="00B41581"/>
    <w:rsid w:val="00B42B8C"/>
    <w:rsid w:val="00B42D55"/>
    <w:rsid w:val="00B448F9"/>
    <w:rsid w:val="00B44C9E"/>
    <w:rsid w:val="00B474A5"/>
    <w:rsid w:val="00B54A9A"/>
    <w:rsid w:val="00B54F00"/>
    <w:rsid w:val="00B56BDA"/>
    <w:rsid w:val="00B61856"/>
    <w:rsid w:val="00B652A0"/>
    <w:rsid w:val="00B70DCF"/>
    <w:rsid w:val="00B719D6"/>
    <w:rsid w:val="00B735F7"/>
    <w:rsid w:val="00B759FA"/>
    <w:rsid w:val="00B770EC"/>
    <w:rsid w:val="00B773A0"/>
    <w:rsid w:val="00B77628"/>
    <w:rsid w:val="00B8340F"/>
    <w:rsid w:val="00B844D1"/>
    <w:rsid w:val="00B85911"/>
    <w:rsid w:val="00B9160C"/>
    <w:rsid w:val="00B938F1"/>
    <w:rsid w:val="00B93B32"/>
    <w:rsid w:val="00B962C6"/>
    <w:rsid w:val="00BA5B8E"/>
    <w:rsid w:val="00BA5D98"/>
    <w:rsid w:val="00BB06CE"/>
    <w:rsid w:val="00BB1B6B"/>
    <w:rsid w:val="00BB5EB2"/>
    <w:rsid w:val="00BB63F8"/>
    <w:rsid w:val="00BB6F25"/>
    <w:rsid w:val="00BC078F"/>
    <w:rsid w:val="00BC1C61"/>
    <w:rsid w:val="00BC2984"/>
    <w:rsid w:val="00BC6FD2"/>
    <w:rsid w:val="00BD0802"/>
    <w:rsid w:val="00BD104F"/>
    <w:rsid w:val="00BD1264"/>
    <w:rsid w:val="00BD12ED"/>
    <w:rsid w:val="00BD2018"/>
    <w:rsid w:val="00BD545F"/>
    <w:rsid w:val="00BD7055"/>
    <w:rsid w:val="00BE0BA9"/>
    <w:rsid w:val="00BE0F16"/>
    <w:rsid w:val="00BE2163"/>
    <w:rsid w:val="00BE2CFC"/>
    <w:rsid w:val="00BE33E4"/>
    <w:rsid w:val="00BE5198"/>
    <w:rsid w:val="00BF482B"/>
    <w:rsid w:val="00BF4B2C"/>
    <w:rsid w:val="00BF6210"/>
    <w:rsid w:val="00C00C7B"/>
    <w:rsid w:val="00C00FCD"/>
    <w:rsid w:val="00C0294A"/>
    <w:rsid w:val="00C03E7F"/>
    <w:rsid w:val="00C05FCA"/>
    <w:rsid w:val="00C06374"/>
    <w:rsid w:val="00C07968"/>
    <w:rsid w:val="00C10855"/>
    <w:rsid w:val="00C10F69"/>
    <w:rsid w:val="00C11F57"/>
    <w:rsid w:val="00C12D1D"/>
    <w:rsid w:val="00C138DB"/>
    <w:rsid w:val="00C151DF"/>
    <w:rsid w:val="00C16663"/>
    <w:rsid w:val="00C20679"/>
    <w:rsid w:val="00C214AD"/>
    <w:rsid w:val="00C21587"/>
    <w:rsid w:val="00C21951"/>
    <w:rsid w:val="00C23D99"/>
    <w:rsid w:val="00C23FBC"/>
    <w:rsid w:val="00C2626E"/>
    <w:rsid w:val="00C27111"/>
    <w:rsid w:val="00C3064E"/>
    <w:rsid w:val="00C31C1E"/>
    <w:rsid w:val="00C33F77"/>
    <w:rsid w:val="00C34CE1"/>
    <w:rsid w:val="00C34F09"/>
    <w:rsid w:val="00C41297"/>
    <w:rsid w:val="00C419A1"/>
    <w:rsid w:val="00C43AB3"/>
    <w:rsid w:val="00C4568A"/>
    <w:rsid w:val="00C45BA3"/>
    <w:rsid w:val="00C45E63"/>
    <w:rsid w:val="00C50700"/>
    <w:rsid w:val="00C55EEB"/>
    <w:rsid w:val="00C60896"/>
    <w:rsid w:val="00C60B58"/>
    <w:rsid w:val="00C610C6"/>
    <w:rsid w:val="00C63FC8"/>
    <w:rsid w:val="00C64F94"/>
    <w:rsid w:val="00C71095"/>
    <w:rsid w:val="00C711BC"/>
    <w:rsid w:val="00C721FF"/>
    <w:rsid w:val="00C732BA"/>
    <w:rsid w:val="00C74E5C"/>
    <w:rsid w:val="00C750F7"/>
    <w:rsid w:val="00C75EB6"/>
    <w:rsid w:val="00C766EE"/>
    <w:rsid w:val="00C7687C"/>
    <w:rsid w:val="00C77210"/>
    <w:rsid w:val="00C871B0"/>
    <w:rsid w:val="00C940EC"/>
    <w:rsid w:val="00C94647"/>
    <w:rsid w:val="00C94B90"/>
    <w:rsid w:val="00C96723"/>
    <w:rsid w:val="00C96F2F"/>
    <w:rsid w:val="00CA141E"/>
    <w:rsid w:val="00CA3FF1"/>
    <w:rsid w:val="00CA4474"/>
    <w:rsid w:val="00CA6DCD"/>
    <w:rsid w:val="00CB136A"/>
    <w:rsid w:val="00CB14E2"/>
    <w:rsid w:val="00CB42A9"/>
    <w:rsid w:val="00CB4A3B"/>
    <w:rsid w:val="00CC469F"/>
    <w:rsid w:val="00CC6729"/>
    <w:rsid w:val="00CC6C87"/>
    <w:rsid w:val="00CD0345"/>
    <w:rsid w:val="00CD0C80"/>
    <w:rsid w:val="00CD0EA0"/>
    <w:rsid w:val="00CD1BB7"/>
    <w:rsid w:val="00CD6308"/>
    <w:rsid w:val="00CD7BE6"/>
    <w:rsid w:val="00CE0B7A"/>
    <w:rsid w:val="00CE2206"/>
    <w:rsid w:val="00CE32EA"/>
    <w:rsid w:val="00CE3301"/>
    <w:rsid w:val="00CE443F"/>
    <w:rsid w:val="00CE4B6C"/>
    <w:rsid w:val="00CE5D04"/>
    <w:rsid w:val="00CF057F"/>
    <w:rsid w:val="00CF0B2A"/>
    <w:rsid w:val="00CF191F"/>
    <w:rsid w:val="00CF2634"/>
    <w:rsid w:val="00CF359A"/>
    <w:rsid w:val="00CF4C97"/>
    <w:rsid w:val="00CF68AE"/>
    <w:rsid w:val="00D0162B"/>
    <w:rsid w:val="00D0454A"/>
    <w:rsid w:val="00D057DB"/>
    <w:rsid w:val="00D0582C"/>
    <w:rsid w:val="00D07411"/>
    <w:rsid w:val="00D1062D"/>
    <w:rsid w:val="00D11059"/>
    <w:rsid w:val="00D11367"/>
    <w:rsid w:val="00D1319C"/>
    <w:rsid w:val="00D2062C"/>
    <w:rsid w:val="00D22F04"/>
    <w:rsid w:val="00D23C44"/>
    <w:rsid w:val="00D23DE3"/>
    <w:rsid w:val="00D24526"/>
    <w:rsid w:val="00D27A8E"/>
    <w:rsid w:val="00D27AEC"/>
    <w:rsid w:val="00D4220C"/>
    <w:rsid w:val="00D471FD"/>
    <w:rsid w:val="00D507E0"/>
    <w:rsid w:val="00D51328"/>
    <w:rsid w:val="00D52455"/>
    <w:rsid w:val="00D54BF5"/>
    <w:rsid w:val="00D564DD"/>
    <w:rsid w:val="00D56E1C"/>
    <w:rsid w:val="00D60E9C"/>
    <w:rsid w:val="00D63011"/>
    <w:rsid w:val="00D63D75"/>
    <w:rsid w:val="00D65948"/>
    <w:rsid w:val="00D6648B"/>
    <w:rsid w:val="00D66AAC"/>
    <w:rsid w:val="00D71DF8"/>
    <w:rsid w:val="00D741C9"/>
    <w:rsid w:val="00D7437B"/>
    <w:rsid w:val="00D74853"/>
    <w:rsid w:val="00D74A19"/>
    <w:rsid w:val="00D766D4"/>
    <w:rsid w:val="00D822F8"/>
    <w:rsid w:val="00D82B64"/>
    <w:rsid w:val="00D84032"/>
    <w:rsid w:val="00D85231"/>
    <w:rsid w:val="00D9146A"/>
    <w:rsid w:val="00D9436A"/>
    <w:rsid w:val="00D943AB"/>
    <w:rsid w:val="00D94685"/>
    <w:rsid w:val="00DA0F6E"/>
    <w:rsid w:val="00DA298E"/>
    <w:rsid w:val="00DA33C3"/>
    <w:rsid w:val="00DA3C1D"/>
    <w:rsid w:val="00DA3E8B"/>
    <w:rsid w:val="00DA540A"/>
    <w:rsid w:val="00DA7A90"/>
    <w:rsid w:val="00DB0DE0"/>
    <w:rsid w:val="00DB2068"/>
    <w:rsid w:val="00DB30C5"/>
    <w:rsid w:val="00DB5576"/>
    <w:rsid w:val="00DB7EB6"/>
    <w:rsid w:val="00DC640A"/>
    <w:rsid w:val="00DD1DDC"/>
    <w:rsid w:val="00DD223C"/>
    <w:rsid w:val="00DD26A6"/>
    <w:rsid w:val="00DD2BDE"/>
    <w:rsid w:val="00DD360E"/>
    <w:rsid w:val="00DD36E2"/>
    <w:rsid w:val="00DE27AF"/>
    <w:rsid w:val="00DE5EEA"/>
    <w:rsid w:val="00DE6C18"/>
    <w:rsid w:val="00DF0B78"/>
    <w:rsid w:val="00DF11DE"/>
    <w:rsid w:val="00DF4005"/>
    <w:rsid w:val="00DF44FD"/>
    <w:rsid w:val="00DF58B7"/>
    <w:rsid w:val="00DF6056"/>
    <w:rsid w:val="00E00D7E"/>
    <w:rsid w:val="00E0165E"/>
    <w:rsid w:val="00E024AC"/>
    <w:rsid w:val="00E0265A"/>
    <w:rsid w:val="00E05BEE"/>
    <w:rsid w:val="00E06C0A"/>
    <w:rsid w:val="00E101AB"/>
    <w:rsid w:val="00E11252"/>
    <w:rsid w:val="00E175B5"/>
    <w:rsid w:val="00E20047"/>
    <w:rsid w:val="00E20AC3"/>
    <w:rsid w:val="00E20F85"/>
    <w:rsid w:val="00E27449"/>
    <w:rsid w:val="00E2753E"/>
    <w:rsid w:val="00E307F8"/>
    <w:rsid w:val="00E33E72"/>
    <w:rsid w:val="00E37285"/>
    <w:rsid w:val="00E37D75"/>
    <w:rsid w:val="00E4294F"/>
    <w:rsid w:val="00E5052E"/>
    <w:rsid w:val="00E54F50"/>
    <w:rsid w:val="00E56DEF"/>
    <w:rsid w:val="00E5794D"/>
    <w:rsid w:val="00E62C51"/>
    <w:rsid w:val="00E64DC9"/>
    <w:rsid w:val="00E661A9"/>
    <w:rsid w:val="00E66BB7"/>
    <w:rsid w:val="00E70A85"/>
    <w:rsid w:val="00E70EB3"/>
    <w:rsid w:val="00E75CE3"/>
    <w:rsid w:val="00E75E5F"/>
    <w:rsid w:val="00E81CC6"/>
    <w:rsid w:val="00E8405F"/>
    <w:rsid w:val="00E85EFE"/>
    <w:rsid w:val="00E86CF2"/>
    <w:rsid w:val="00E92416"/>
    <w:rsid w:val="00E965ED"/>
    <w:rsid w:val="00E97B1C"/>
    <w:rsid w:val="00EA02E2"/>
    <w:rsid w:val="00EA039A"/>
    <w:rsid w:val="00EA22B4"/>
    <w:rsid w:val="00EA3934"/>
    <w:rsid w:val="00EA4A06"/>
    <w:rsid w:val="00EA593A"/>
    <w:rsid w:val="00EA5FAE"/>
    <w:rsid w:val="00EA79AA"/>
    <w:rsid w:val="00EB0BB4"/>
    <w:rsid w:val="00EB1852"/>
    <w:rsid w:val="00EB596E"/>
    <w:rsid w:val="00EC5C79"/>
    <w:rsid w:val="00EC5E9E"/>
    <w:rsid w:val="00EC7268"/>
    <w:rsid w:val="00ED0EB9"/>
    <w:rsid w:val="00ED1598"/>
    <w:rsid w:val="00ED234C"/>
    <w:rsid w:val="00ED45FA"/>
    <w:rsid w:val="00ED59B5"/>
    <w:rsid w:val="00ED6812"/>
    <w:rsid w:val="00ED71B7"/>
    <w:rsid w:val="00EE19D8"/>
    <w:rsid w:val="00EE3859"/>
    <w:rsid w:val="00EE3C31"/>
    <w:rsid w:val="00EF05A2"/>
    <w:rsid w:val="00EF085B"/>
    <w:rsid w:val="00EF1248"/>
    <w:rsid w:val="00EF2485"/>
    <w:rsid w:val="00EF2E16"/>
    <w:rsid w:val="00EF33C2"/>
    <w:rsid w:val="00EF53CC"/>
    <w:rsid w:val="00F01883"/>
    <w:rsid w:val="00F03AB8"/>
    <w:rsid w:val="00F06631"/>
    <w:rsid w:val="00F07E73"/>
    <w:rsid w:val="00F1187B"/>
    <w:rsid w:val="00F161F1"/>
    <w:rsid w:val="00F1638C"/>
    <w:rsid w:val="00F164DD"/>
    <w:rsid w:val="00F177B4"/>
    <w:rsid w:val="00F23A26"/>
    <w:rsid w:val="00F24E6A"/>
    <w:rsid w:val="00F2599C"/>
    <w:rsid w:val="00F2619D"/>
    <w:rsid w:val="00F31E4B"/>
    <w:rsid w:val="00F32EFE"/>
    <w:rsid w:val="00F36127"/>
    <w:rsid w:val="00F36173"/>
    <w:rsid w:val="00F42DDA"/>
    <w:rsid w:val="00F43016"/>
    <w:rsid w:val="00F50DF9"/>
    <w:rsid w:val="00F53392"/>
    <w:rsid w:val="00F56F65"/>
    <w:rsid w:val="00F572C9"/>
    <w:rsid w:val="00F613DD"/>
    <w:rsid w:val="00F619EF"/>
    <w:rsid w:val="00F61DE5"/>
    <w:rsid w:val="00F62573"/>
    <w:rsid w:val="00F654B1"/>
    <w:rsid w:val="00F70668"/>
    <w:rsid w:val="00F72020"/>
    <w:rsid w:val="00F73A46"/>
    <w:rsid w:val="00F81672"/>
    <w:rsid w:val="00F8302C"/>
    <w:rsid w:val="00F86CC1"/>
    <w:rsid w:val="00F915E5"/>
    <w:rsid w:val="00F93AAC"/>
    <w:rsid w:val="00F9588E"/>
    <w:rsid w:val="00F96800"/>
    <w:rsid w:val="00F973FE"/>
    <w:rsid w:val="00F97A8A"/>
    <w:rsid w:val="00FA007E"/>
    <w:rsid w:val="00FA1291"/>
    <w:rsid w:val="00FA1F0D"/>
    <w:rsid w:val="00FA2101"/>
    <w:rsid w:val="00FA5992"/>
    <w:rsid w:val="00FA66BB"/>
    <w:rsid w:val="00FB0F15"/>
    <w:rsid w:val="00FB385E"/>
    <w:rsid w:val="00FB38B5"/>
    <w:rsid w:val="00FB545A"/>
    <w:rsid w:val="00FB5DF3"/>
    <w:rsid w:val="00FB6100"/>
    <w:rsid w:val="00FB7920"/>
    <w:rsid w:val="00FC00D0"/>
    <w:rsid w:val="00FC09A8"/>
    <w:rsid w:val="00FC09BE"/>
    <w:rsid w:val="00FC188C"/>
    <w:rsid w:val="00FC22D9"/>
    <w:rsid w:val="00FC23A9"/>
    <w:rsid w:val="00FC3493"/>
    <w:rsid w:val="00FC45FF"/>
    <w:rsid w:val="00FC64F4"/>
    <w:rsid w:val="00FD0AB0"/>
    <w:rsid w:val="00FD169A"/>
    <w:rsid w:val="00FD1D56"/>
    <w:rsid w:val="00FD3034"/>
    <w:rsid w:val="00FD5661"/>
    <w:rsid w:val="00FD7496"/>
    <w:rsid w:val="00FE12D0"/>
    <w:rsid w:val="00FE1812"/>
    <w:rsid w:val="00FE1B1F"/>
    <w:rsid w:val="00FE1F50"/>
    <w:rsid w:val="00FE20B0"/>
    <w:rsid w:val="00FE2C7C"/>
    <w:rsid w:val="00FE76D4"/>
    <w:rsid w:val="00FF149C"/>
    <w:rsid w:val="00FF32B8"/>
    <w:rsid w:val="00FF43E1"/>
    <w:rsid w:val="00FF688E"/>
    <w:rsid w:val="00FF6B14"/>
    <w:rsid w:val="00FF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40A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F73D8"/>
  </w:style>
  <w:style w:type="character" w:customStyle="1" w:styleId="abbr">
    <w:name w:val="abbr"/>
    <w:basedOn w:val="a0"/>
    <w:rsid w:val="002F73D8"/>
  </w:style>
  <w:style w:type="character" w:styleId="a4">
    <w:name w:val="Hyperlink"/>
    <w:basedOn w:val="a0"/>
    <w:uiPriority w:val="99"/>
    <w:semiHidden/>
    <w:unhideWhenUsed/>
    <w:rsid w:val="002F73D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F73D8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2F7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lib.eastview.com/browse/publication/9045/udb/12" TargetMode="External"/><Relationship Id="rId18" Type="http://schemas.openxmlformats.org/officeDocument/2006/relationships/hyperlink" Target="https://dlib.eastview.com/browse/publication/9166/udb/12" TargetMode="External"/><Relationship Id="rId26" Type="http://schemas.openxmlformats.org/officeDocument/2006/relationships/hyperlink" Target="https://dlib.eastview.com/browse/publication/9085/udb/12" TargetMode="External"/><Relationship Id="rId39" Type="http://schemas.openxmlformats.org/officeDocument/2006/relationships/hyperlink" Target="https://dlib.eastview.com/browse/publication/6645/udb/12" TargetMode="External"/><Relationship Id="rId21" Type="http://schemas.openxmlformats.org/officeDocument/2006/relationships/hyperlink" Target="https://dlib.eastview.com/browse/publication/8985/udb/12" TargetMode="External"/><Relationship Id="rId34" Type="http://schemas.openxmlformats.org/officeDocument/2006/relationships/hyperlink" Target="https://dlib.eastview.com/browse/publication/677/udb/12" TargetMode="External"/><Relationship Id="rId42" Type="http://schemas.openxmlformats.org/officeDocument/2006/relationships/hyperlink" Target="https://dlib.eastview.com/browse/publication/687/udb/12" TargetMode="External"/><Relationship Id="rId47" Type="http://schemas.openxmlformats.org/officeDocument/2006/relationships/hyperlink" Target="https://dlib.eastview.com/browse/publication/18988/udb/12" TargetMode="External"/><Relationship Id="rId50" Type="http://schemas.openxmlformats.org/officeDocument/2006/relationships/hyperlink" Target="https://dlib.eastview.com/browse/publication/1880/udb/12" TargetMode="External"/><Relationship Id="rId55" Type="http://schemas.openxmlformats.org/officeDocument/2006/relationships/hyperlink" Target="https://dlib.eastview.com/browse/publication/5365/udb/12" TargetMode="External"/><Relationship Id="rId63" Type="http://schemas.openxmlformats.org/officeDocument/2006/relationships/hyperlink" Target="https://dlib.eastview.com/browse/publication/18849/udb/12" TargetMode="External"/><Relationship Id="rId68" Type="http://schemas.openxmlformats.org/officeDocument/2006/relationships/hyperlink" Target="https://dlib.eastview.com/browse/publication/469/udb/12" TargetMode="External"/><Relationship Id="rId76" Type="http://schemas.openxmlformats.org/officeDocument/2006/relationships/hyperlink" Target="https://dlib.eastview.com/browse/publication/69841/udb/12" TargetMode="External"/><Relationship Id="rId84" Type="http://schemas.openxmlformats.org/officeDocument/2006/relationships/hyperlink" Target="https://dlib.eastview.com/browse/publication/18866/udb/12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dlib.eastview.com/browse/publication/9965/udb/12" TargetMode="External"/><Relationship Id="rId71" Type="http://schemas.openxmlformats.org/officeDocument/2006/relationships/hyperlink" Target="https://dlib.eastview.com/browse/publication/618/udb/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9366/udb/12" TargetMode="External"/><Relationship Id="rId29" Type="http://schemas.openxmlformats.org/officeDocument/2006/relationships/hyperlink" Target="https://dlib.eastview.com/browse/publication/9185/udb/12" TargetMode="External"/><Relationship Id="rId11" Type="http://schemas.openxmlformats.org/officeDocument/2006/relationships/hyperlink" Target="https://dlib.eastview.com/browse/publication/69787/udb/12" TargetMode="External"/><Relationship Id="rId24" Type="http://schemas.openxmlformats.org/officeDocument/2006/relationships/hyperlink" Target="https://dlib.eastview.com/browse/publication/9367/udb/12" TargetMode="External"/><Relationship Id="rId32" Type="http://schemas.openxmlformats.org/officeDocument/2006/relationships/hyperlink" Target="https://dlib.eastview.com/browse/publication/71234/udb/12" TargetMode="External"/><Relationship Id="rId37" Type="http://schemas.openxmlformats.org/officeDocument/2006/relationships/hyperlink" Target="https://dlib.eastview.com/browse/publication/675/udb/12" TargetMode="External"/><Relationship Id="rId40" Type="http://schemas.openxmlformats.org/officeDocument/2006/relationships/hyperlink" Target="https://dlib.eastview.com/browse/publication/699/udb/12" TargetMode="External"/><Relationship Id="rId45" Type="http://schemas.openxmlformats.org/officeDocument/2006/relationships/hyperlink" Target="https://dlib.eastview.com/browse/publication/7087/udb/12" TargetMode="External"/><Relationship Id="rId53" Type="http://schemas.openxmlformats.org/officeDocument/2006/relationships/hyperlink" Target="https://dlib.eastview.com/browse/publication/62178/udb/12" TargetMode="External"/><Relationship Id="rId58" Type="http://schemas.openxmlformats.org/officeDocument/2006/relationships/hyperlink" Target="https://dlib.eastview.com/browse/publication/593/udb/12" TargetMode="External"/><Relationship Id="rId66" Type="http://schemas.openxmlformats.org/officeDocument/2006/relationships/hyperlink" Target="https://dlib.eastview.com/browse/publication/18746/udb/12" TargetMode="External"/><Relationship Id="rId74" Type="http://schemas.openxmlformats.org/officeDocument/2006/relationships/hyperlink" Target="https://dlib.eastview.com/browse/publication/654/udb/12" TargetMode="External"/><Relationship Id="rId79" Type="http://schemas.openxmlformats.org/officeDocument/2006/relationships/hyperlink" Target="https://dlib.eastview.com/browse/publication/59288/udb/12" TargetMode="External"/><Relationship Id="rId87" Type="http://schemas.openxmlformats.org/officeDocument/2006/relationships/hyperlink" Target="https://dlib.eastview.com/browse/publication/497/udb/12" TargetMode="External"/><Relationship Id="rId5" Type="http://schemas.openxmlformats.org/officeDocument/2006/relationships/hyperlink" Target="https://dlib.eastview.com/browse/publication/7005/udb/12" TargetMode="External"/><Relationship Id="rId61" Type="http://schemas.openxmlformats.org/officeDocument/2006/relationships/hyperlink" Target="https://dlib.eastview.com/browse/publication/598/udb/12" TargetMode="External"/><Relationship Id="rId82" Type="http://schemas.openxmlformats.org/officeDocument/2006/relationships/hyperlink" Target="https://dlib.eastview.com/browse/publication/484/udb/12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dlib.eastview.com/browse/publication/9186/udb/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lib.eastview.com/browse/publication/63401/udb/12" TargetMode="External"/><Relationship Id="rId14" Type="http://schemas.openxmlformats.org/officeDocument/2006/relationships/hyperlink" Target="https://dlib.eastview.com/browse/publication/9346/udb/12" TargetMode="External"/><Relationship Id="rId22" Type="http://schemas.openxmlformats.org/officeDocument/2006/relationships/hyperlink" Target="https://dlib.eastview.com/browse/publication/9065/udb/12" TargetMode="External"/><Relationship Id="rId27" Type="http://schemas.openxmlformats.org/officeDocument/2006/relationships/hyperlink" Target="https://dlib.eastview.com/browse/publication/9107/udb/12" TargetMode="External"/><Relationship Id="rId30" Type="http://schemas.openxmlformats.org/officeDocument/2006/relationships/hyperlink" Target="https://dlib.eastview.com/browse/publication/9645/udb/12" TargetMode="External"/><Relationship Id="rId35" Type="http://schemas.openxmlformats.org/officeDocument/2006/relationships/hyperlink" Target="https://dlib.eastview.com/browse/publication/688/udb/12" TargetMode="External"/><Relationship Id="rId43" Type="http://schemas.openxmlformats.org/officeDocument/2006/relationships/hyperlink" Target="https://dlib.eastview.com/browse/publication/509/udb/12" TargetMode="External"/><Relationship Id="rId48" Type="http://schemas.openxmlformats.org/officeDocument/2006/relationships/hyperlink" Target="https://dlib.eastview.com/browse/publication/18946/udb/12" TargetMode="External"/><Relationship Id="rId56" Type="http://schemas.openxmlformats.org/officeDocument/2006/relationships/hyperlink" Target="https://dlib.eastview.com/browse/publication/542/udb/12" TargetMode="External"/><Relationship Id="rId64" Type="http://schemas.openxmlformats.org/officeDocument/2006/relationships/hyperlink" Target="https://dlib.eastview.com/browse/publication/19029/udb/12" TargetMode="External"/><Relationship Id="rId69" Type="http://schemas.openxmlformats.org/officeDocument/2006/relationships/hyperlink" Target="https://dlib.eastview.com/browse/publication/617/udb/12" TargetMode="External"/><Relationship Id="rId77" Type="http://schemas.openxmlformats.org/officeDocument/2006/relationships/hyperlink" Target="https://dlib.eastview.com/browse/publication/71808/udb/12" TargetMode="External"/><Relationship Id="rId8" Type="http://schemas.openxmlformats.org/officeDocument/2006/relationships/hyperlink" Target="https://dlib.eastview.com/browse/publication/462/udb/12" TargetMode="External"/><Relationship Id="rId51" Type="http://schemas.openxmlformats.org/officeDocument/2006/relationships/hyperlink" Target="https://dlib.eastview.com/browse/publication/520/udb/12" TargetMode="External"/><Relationship Id="rId72" Type="http://schemas.openxmlformats.org/officeDocument/2006/relationships/hyperlink" Target="https://dlib.eastview.com/browse/publication/621/udb/12" TargetMode="External"/><Relationship Id="rId80" Type="http://schemas.openxmlformats.org/officeDocument/2006/relationships/hyperlink" Target="https://dlib.eastview.com/browse/publication/7286/udb/12" TargetMode="External"/><Relationship Id="rId85" Type="http://schemas.openxmlformats.org/officeDocument/2006/relationships/hyperlink" Target="https://dlib.eastview.com/browse/publication/7025/udb/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lib.eastview.com/browse/publication/5950/udb/12" TargetMode="External"/><Relationship Id="rId17" Type="http://schemas.openxmlformats.org/officeDocument/2006/relationships/hyperlink" Target="https://dlib.eastview.com/browse/publication/9665/udb/12" TargetMode="External"/><Relationship Id="rId25" Type="http://schemas.openxmlformats.org/officeDocument/2006/relationships/hyperlink" Target="https://dlib.eastview.com/browse/publication/9205/udb/12" TargetMode="External"/><Relationship Id="rId33" Type="http://schemas.openxmlformats.org/officeDocument/2006/relationships/hyperlink" Target="https://dlib.eastview.com/browse/publication/669/udb/12" TargetMode="External"/><Relationship Id="rId38" Type="http://schemas.openxmlformats.org/officeDocument/2006/relationships/hyperlink" Target="https://dlib.eastview.com/browse/publication/674/udb/12" TargetMode="External"/><Relationship Id="rId46" Type="http://schemas.openxmlformats.org/officeDocument/2006/relationships/hyperlink" Target="https://dlib.eastview.com/browse/publication/642/udb/12" TargetMode="External"/><Relationship Id="rId59" Type="http://schemas.openxmlformats.org/officeDocument/2006/relationships/hyperlink" Target="https://dlib.eastview.com/browse/publication/592/udb/12" TargetMode="External"/><Relationship Id="rId67" Type="http://schemas.openxmlformats.org/officeDocument/2006/relationships/hyperlink" Target="https://dlib.eastview.com/browse/publication/18848/udb/12" TargetMode="External"/><Relationship Id="rId20" Type="http://schemas.openxmlformats.org/officeDocument/2006/relationships/hyperlink" Target="https://dlib.eastview.com/browse/publication/9225/udb/12" TargetMode="External"/><Relationship Id="rId41" Type="http://schemas.openxmlformats.org/officeDocument/2006/relationships/hyperlink" Target="https://dlib.eastview.com/browse/publication/18846/udb/12" TargetMode="External"/><Relationship Id="rId54" Type="http://schemas.openxmlformats.org/officeDocument/2006/relationships/hyperlink" Target="https://dlib.eastview.com/browse/publication/1360/udb/12" TargetMode="External"/><Relationship Id="rId62" Type="http://schemas.openxmlformats.org/officeDocument/2006/relationships/hyperlink" Target="https://dlib.eastview.com/browse/publication/19028/udb/12" TargetMode="External"/><Relationship Id="rId70" Type="http://schemas.openxmlformats.org/officeDocument/2006/relationships/hyperlink" Target="https://dlib.eastview.com/browse/publication/596/udb/12" TargetMode="External"/><Relationship Id="rId75" Type="http://schemas.openxmlformats.org/officeDocument/2006/relationships/hyperlink" Target="https://dlib.eastview.com/browse/publication/19006/udb/12" TargetMode="External"/><Relationship Id="rId83" Type="http://schemas.openxmlformats.org/officeDocument/2006/relationships/hyperlink" Target="https://dlib.eastview.com/browse/publication/19007/udb/12" TargetMode="External"/><Relationship Id="rId88" Type="http://schemas.openxmlformats.org/officeDocument/2006/relationships/hyperlink" Target="https://dlib.eastview.com/browse/publication/32366/udb/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lib.eastview.com/browse/publication/553/udb/12" TargetMode="External"/><Relationship Id="rId15" Type="http://schemas.openxmlformats.org/officeDocument/2006/relationships/hyperlink" Target="https://dlib.eastview.com/browse/publication/9345/udb/12" TargetMode="External"/><Relationship Id="rId23" Type="http://schemas.openxmlformats.org/officeDocument/2006/relationships/hyperlink" Target="https://dlib.eastview.com/browse/publication/9245/udb/12" TargetMode="External"/><Relationship Id="rId28" Type="http://schemas.openxmlformats.org/officeDocument/2006/relationships/hyperlink" Target="https://dlib.eastview.com/browse/publication/9005/udb/12" TargetMode="External"/><Relationship Id="rId36" Type="http://schemas.openxmlformats.org/officeDocument/2006/relationships/hyperlink" Target="https://dlib.eastview.com/browse/publication/673/udb/12" TargetMode="External"/><Relationship Id="rId49" Type="http://schemas.openxmlformats.org/officeDocument/2006/relationships/hyperlink" Target="https://dlib.eastview.com/browse/publication/19027/udb/12" TargetMode="External"/><Relationship Id="rId57" Type="http://schemas.openxmlformats.org/officeDocument/2006/relationships/hyperlink" Target="https://dlib.eastview.com/browse/publication/18887/udb/12" TargetMode="External"/><Relationship Id="rId10" Type="http://schemas.openxmlformats.org/officeDocument/2006/relationships/hyperlink" Target="https://dlib.eastview.com/browse/publication/7746/udb/12" TargetMode="External"/><Relationship Id="rId31" Type="http://schemas.openxmlformats.org/officeDocument/2006/relationships/hyperlink" Target="https://dlib.eastview.com/browse/publication/9145/udb/12" TargetMode="External"/><Relationship Id="rId44" Type="http://schemas.openxmlformats.org/officeDocument/2006/relationships/hyperlink" Target="https://dlib.eastview.com/browse/publication/19086/udb/12" TargetMode="External"/><Relationship Id="rId52" Type="http://schemas.openxmlformats.org/officeDocument/2006/relationships/hyperlink" Target="https://dlib.eastview.com/browse/publication/537/udb/12" TargetMode="External"/><Relationship Id="rId60" Type="http://schemas.openxmlformats.org/officeDocument/2006/relationships/hyperlink" Target="https://dlib.eastview.com/browse/publication/6685/udb/12" TargetMode="External"/><Relationship Id="rId65" Type="http://schemas.openxmlformats.org/officeDocument/2006/relationships/hyperlink" Target="https://dlib.eastview.com/browse/publication/21387/udb/12" TargetMode="External"/><Relationship Id="rId73" Type="http://schemas.openxmlformats.org/officeDocument/2006/relationships/hyperlink" Target="https://dlib.eastview.com/browse/publication/666/udb/12" TargetMode="External"/><Relationship Id="rId78" Type="http://schemas.openxmlformats.org/officeDocument/2006/relationships/hyperlink" Target="https://dlib.eastview.com/browse/publication/19106/udb/12" TargetMode="External"/><Relationship Id="rId81" Type="http://schemas.openxmlformats.org/officeDocument/2006/relationships/hyperlink" Target="https://dlib.eastview.com/browse/publication/7096/udb/12" TargetMode="External"/><Relationship Id="rId86" Type="http://schemas.openxmlformats.org/officeDocument/2006/relationships/hyperlink" Target="https://dlib.eastview.com/browse/publication/503/udb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1386</Words>
  <Characters>7905</Characters>
  <Application>Microsoft Office Word</Application>
  <DocSecurity>0</DocSecurity>
  <Lines>65</Lines>
  <Paragraphs>18</Paragraphs>
  <ScaleCrop>false</ScaleCrop>
  <Company>Microsoft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Костицинна Анна</dc:creator>
  <cp:lastModifiedBy>Костицинна Анна</cp:lastModifiedBy>
  <cp:revision>1</cp:revision>
  <dcterms:created xsi:type="dcterms:W3CDTF">2017-01-13T07:44:00Z</dcterms:created>
  <dcterms:modified xsi:type="dcterms:W3CDTF">2017-01-13T07:46:00Z</dcterms:modified>
</cp:coreProperties>
</file>