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D2" w:rsidRDefault="00E513D2" w:rsidP="00C27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7DA1" w:rsidRPr="00C27DA1">
        <w:rPr>
          <w:rFonts w:ascii="Times New Roman" w:hAnsi="Times New Roman" w:cs="Times New Roman"/>
          <w:b/>
          <w:sz w:val="28"/>
          <w:szCs w:val="28"/>
        </w:rPr>
        <w:t>ДЕНЬ СТУДЕНТА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1DEF" w:rsidRPr="00E513D2" w:rsidRDefault="00C27DA1" w:rsidP="00E513D2">
      <w:pPr>
        <w:rPr>
          <w:rFonts w:ascii="Times New Roman" w:hAnsi="Times New Roman" w:cs="Times New Roman"/>
          <w:b/>
          <w:sz w:val="24"/>
          <w:szCs w:val="24"/>
        </w:rPr>
      </w:pPr>
      <w:r w:rsidRPr="00C27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3D2">
        <w:rPr>
          <w:rFonts w:ascii="Times New Roman" w:hAnsi="Times New Roman" w:cs="Times New Roman"/>
          <w:b/>
          <w:sz w:val="24"/>
          <w:szCs w:val="24"/>
        </w:rPr>
        <w:t>25 ЯНВАРЯ 202</w:t>
      </w:r>
      <w:r w:rsidR="005F227A" w:rsidRPr="00E513D2">
        <w:rPr>
          <w:rFonts w:ascii="Times New Roman" w:hAnsi="Times New Roman" w:cs="Times New Roman"/>
          <w:b/>
          <w:sz w:val="24"/>
          <w:szCs w:val="24"/>
        </w:rPr>
        <w:t>2</w:t>
      </w:r>
      <w:r w:rsidRPr="00E51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2B7" w:rsidRPr="00E513D2">
        <w:rPr>
          <w:rFonts w:ascii="Times New Roman" w:hAnsi="Times New Roman" w:cs="Times New Roman"/>
          <w:b/>
          <w:sz w:val="24"/>
          <w:szCs w:val="24"/>
        </w:rPr>
        <w:t>г</w:t>
      </w:r>
      <w:r w:rsidRPr="00E513D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10"/>
        <w:gridCol w:w="3026"/>
        <w:gridCol w:w="2835"/>
        <w:gridCol w:w="8363"/>
      </w:tblGrid>
      <w:tr w:rsidR="00E07E29" w:rsidRPr="00063A15" w:rsidTr="00E90524">
        <w:trPr>
          <w:trHeight w:val="391"/>
        </w:trPr>
        <w:tc>
          <w:tcPr>
            <w:tcW w:w="910" w:type="dxa"/>
          </w:tcPr>
          <w:p w:rsidR="00E07E29" w:rsidRPr="00063A15" w:rsidRDefault="00E07E29" w:rsidP="00C2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26" w:type="dxa"/>
          </w:tcPr>
          <w:p w:rsidR="00E07E29" w:rsidRPr="00063A15" w:rsidRDefault="00E07E29" w:rsidP="00C2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E07E29" w:rsidRPr="00063A15" w:rsidRDefault="00E07E29" w:rsidP="00C2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A1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363" w:type="dxa"/>
          </w:tcPr>
          <w:p w:rsidR="00E07E29" w:rsidRPr="00063A15" w:rsidRDefault="00AD3C39" w:rsidP="00C2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E07E29" w:rsidRPr="00B40E20" w:rsidTr="00E90524">
        <w:trPr>
          <w:trHeight w:val="782"/>
        </w:trPr>
        <w:tc>
          <w:tcPr>
            <w:tcW w:w="910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9B3F3A">
              <w:rPr>
                <w:rFonts w:ascii="Times New Roman" w:hAnsi="Times New Roman" w:cs="Times New Roman"/>
                <w:sz w:val="24"/>
                <w:szCs w:val="24"/>
              </w:rPr>
              <w:t xml:space="preserve"> – 12:00</w:t>
            </w:r>
          </w:p>
        </w:tc>
        <w:tc>
          <w:tcPr>
            <w:tcW w:w="3026" w:type="dxa"/>
            <w:vAlign w:val="center"/>
          </w:tcPr>
          <w:p w:rsidR="00E07E29" w:rsidRPr="00B40E20" w:rsidRDefault="00AD3C39" w:rsidP="00B4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B40E20"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ПГГПУ со 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 w:rsidR="00B40E20" w:rsidRPr="00B40E2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 w:rsidR="00B40E20" w:rsidRPr="00B40E2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ПГГПУ, </w:t>
            </w:r>
          </w:p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ауд. 32</w:t>
            </w:r>
          </w:p>
        </w:tc>
        <w:tc>
          <w:tcPr>
            <w:tcW w:w="8363" w:type="dxa"/>
          </w:tcPr>
          <w:p w:rsidR="00296F61" w:rsidRPr="00B40E20" w:rsidRDefault="004D3CE9" w:rsidP="00AD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встреча ректора со студентами, активно проявившими себя в научной, спортивной, творческой, общественной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2021 года.</w:t>
            </w:r>
          </w:p>
        </w:tc>
      </w:tr>
      <w:tr w:rsidR="00E07E29" w:rsidRPr="00B40E20" w:rsidTr="00E90524">
        <w:trPr>
          <w:trHeight w:val="782"/>
        </w:trPr>
        <w:tc>
          <w:tcPr>
            <w:tcW w:w="910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9B3F3A">
              <w:rPr>
                <w:rFonts w:ascii="Times New Roman" w:hAnsi="Times New Roman" w:cs="Times New Roman"/>
                <w:sz w:val="24"/>
                <w:szCs w:val="24"/>
              </w:rPr>
              <w:t xml:space="preserve"> – 14:30</w:t>
            </w:r>
          </w:p>
        </w:tc>
        <w:tc>
          <w:tcPr>
            <w:tcW w:w="3026" w:type="dxa"/>
            <w:vAlign w:val="center"/>
          </w:tcPr>
          <w:p w:rsidR="00E07E29" w:rsidRDefault="008C1430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  <w:p w:rsidR="00E944B4" w:rsidRPr="00B40E20" w:rsidRDefault="00E944B4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не догонят»</w:t>
            </w:r>
          </w:p>
        </w:tc>
        <w:tc>
          <w:tcPr>
            <w:tcW w:w="2835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корпус, </w:t>
            </w:r>
          </w:p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</w:tc>
        <w:tc>
          <w:tcPr>
            <w:tcW w:w="8363" w:type="dxa"/>
          </w:tcPr>
          <w:p w:rsidR="00E513D2" w:rsidRDefault="00E513D2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0E20">
              <w:rPr>
                <w:rFonts w:ascii="Times New Roman" w:hAnsi="Times New Roman" w:cs="Times New Roman"/>
                <w:sz w:val="24"/>
                <w:szCs w:val="24"/>
              </w:rPr>
              <w:t>гровые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портивные командные состязания.</w:t>
            </w:r>
          </w:p>
          <w:p w:rsidR="00E513D2" w:rsidRDefault="00B40E20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команды – 8 </w:t>
            </w:r>
            <w:r w:rsidR="00FA5503">
              <w:rPr>
                <w:rFonts w:ascii="Times New Roman" w:hAnsi="Times New Roman" w:cs="Times New Roman"/>
                <w:sz w:val="24"/>
                <w:szCs w:val="24"/>
              </w:rPr>
              <w:t xml:space="preserve">человек (4 юноши + 4 девушки). </w:t>
            </w:r>
          </w:p>
          <w:p w:rsidR="00296F61" w:rsidRDefault="00FA5503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r w:rsidR="00E513D2">
              <w:rPr>
                <w:rFonts w:ascii="Times New Roman" w:hAnsi="Times New Roman" w:cs="Times New Roman"/>
                <w:sz w:val="24"/>
                <w:szCs w:val="24"/>
              </w:rPr>
              <w:t>ки команды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и преподав</w:t>
            </w:r>
            <w:r w:rsidR="008C1430">
              <w:rPr>
                <w:rFonts w:ascii="Times New Roman" w:hAnsi="Times New Roman" w:cs="Times New Roman"/>
                <w:sz w:val="24"/>
                <w:szCs w:val="24"/>
              </w:rPr>
              <w:t>атели (и/или сотрудники) ПГГПУ.</w:t>
            </w:r>
          </w:p>
          <w:p w:rsidR="00B40E20" w:rsidRPr="00B40E20" w:rsidRDefault="00B40E20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Приветствуется единый командный стиль, группы поддержки.</w:t>
            </w:r>
          </w:p>
        </w:tc>
      </w:tr>
      <w:tr w:rsidR="008A1DE3" w:rsidRPr="00B40E20" w:rsidTr="00E90524">
        <w:trPr>
          <w:trHeight w:val="782"/>
        </w:trPr>
        <w:tc>
          <w:tcPr>
            <w:tcW w:w="910" w:type="dxa"/>
            <w:vAlign w:val="center"/>
          </w:tcPr>
          <w:p w:rsidR="008A1DE3" w:rsidRPr="001D3B0D" w:rsidRDefault="008A1DE3" w:rsidP="00C27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D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15.00 – 15.45</w:t>
            </w:r>
          </w:p>
        </w:tc>
        <w:tc>
          <w:tcPr>
            <w:tcW w:w="3026" w:type="dxa"/>
            <w:vAlign w:val="center"/>
          </w:tcPr>
          <w:p w:rsidR="008A1DE3" w:rsidRPr="001D3B0D" w:rsidRDefault="008A1DE3" w:rsidP="00C27D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D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 xml:space="preserve">Торжественное открытие парадной лестницы Главного корпуса </w:t>
            </w:r>
          </w:p>
        </w:tc>
        <w:tc>
          <w:tcPr>
            <w:tcW w:w="2835" w:type="dxa"/>
            <w:vAlign w:val="center"/>
          </w:tcPr>
          <w:p w:rsidR="008A1DE3" w:rsidRPr="001D3B0D" w:rsidRDefault="008A1DE3" w:rsidP="00C27DA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D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Фойе 1 этажа Главного корпуса</w:t>
            </w:r>
          </w:p>
        </w:tc>
        <w:tc>
          <w:tcPr>
            <w:tcW w:w="8363" w:type="dxa"/>
          </w:tcPr>
          <w:p w:rsidR="008A1DE3" w:rsidRPr="001D3B0D" w:rsidRDefault="008A1DE3" w:rsidP="00AB22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D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 xml:space="preserve">Официальное открытие парадной лестницы, восстановленной по чертежам проекта Главного корпуса начала ХХ века. </w:t>
            </w:r>
          </w:p>
          <w:p w:rsidR="008A1DE3" w:rsidRPr="001D3B0D" w:rsidRDefault="008A1DE3" w:rsidP="00AB22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D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Приглашаются деканы,  руководители структурных подразделений, все желаю</w:t>
            </w:r>
            <w:r w:rsidR="001D3B0D" w:rsidRPr="001D3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щие.</w:t>
            </w:r>
          </w:p>
        </w:tc>
      </w:tr>
      <w:tr w:rsidR="00E07E29" w:rsidRPr="00B40E20" w:rsidTr="00E90524">
        <w:trPr>
          <w:trHeight w:val="782"/>
        </w:trPr>
        <w:tc>
          <w:tcPr>
            <w:tcW w:w="910" w:type="dxa"/>
            <w:vAlign w:val="center"/>
          </w:tcPr>
          <w:p w:rsidR="00E07E29" w:rsidRPr="00B40E20" w:rsidRDefault="008A1DE3" w:rsidP="008A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D3B0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16</w:t>
            </w:r>
            <w:r w:rsidR="00E07E29" w:rsidRPr="001D3B0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:</w:t>
            </w:r>
            <w:r w:rsidRPr="001D3B0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  <w:r w:rsidR="00E07E29" w:rsidRPr="001D3B0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  <w:r w:rsidR="009B3F3A" w:rsidRPr="001D3B0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– 1</w:t>
            </w:r>
            <w:r w:rsidRPr="001D3B0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8</w:t>
            </w:r>
            <w:r w:rsidR="009B3F3A" w:rsidRPr="001D3B0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:</w:t>
            </w:r>
            <w:r w:rsidRPr="001D3B0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  <w:r w:rsidR="009B3F3A" w:rsidRPr="001D3B0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3026" w:type="dxa"/>
            <w:vAlign w:val="center"/>
          </w:tcPr>
          <w:p w:rsidR="00E07E29" w:rsidRPr="00B40E20" w:rsidRDefault="00E07E29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E07E29" w:rsidRPr="00B40E20" w:rsidRDefault="00E07E29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«Во французской стороне»</w:t>
            </w:r>
          </w:p>
        </w:tc>
        <w:tc>
          <w:tcPr>
            <w:tcW w:w="2835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корпус, </w:t>
            </w:r>
          </w:p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8363" w:type="dxa"/>
          </w:tcPr>
          <w:p w:rsidR="00AB22A0" w:rsidRDefault="00A66F71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командная игра, посвященная </w:t>
            </w:r>
            <w:r w:rsidR="00FA5503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A550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студенчества».</w:t>
            </w:r>
          </w:p>
          <w:p w:rsidR="00E513D2" w:rsidRDefault="00A66F71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команды – 2-8 человек.</w:t>
            </w:r>
            <w:r w:rsidR="00FA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3D2" w:rsidRDefault="00E513D2" w:rsidP="00E5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команды – студенты и преподав</w:t>
            </w:r>
            <w:r w:rsidR="008C1430">
              <w:rPr>
                <w:rFonts w:ascii="Times New Roman" w:hAnsi="Times New Roman" w:cs="Times New Roman"/>
                <w:sz w:val="24"/>
                <w:szCs w:val="24"/>
              </w:rPr>
              <w:t>атели (и/или сотрудники) ПГГПУ.</w:t>
            </w:r>
          </w:p>
          <w:p w:rsidR="00A66F71" w:rsidRPr="00B40E20" w:rsidRDefault="00E513D2" w:rsidP="00AB2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Приветствуется единый командный стиль.</w:t>
            </w:r>
          </w:p>
        </w:tc>
      </w:tr>
      <w:tr w:rsidR="00E07E29" w:rsidRPr="00B40E20" w:rsidTr="00E90524">
        <w:trPr>
          <w:trHeight w:val="764"/>
        </w:trPr>
        <w:tc>
          <w:tcPr>
            <w:tcW w:w="910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9B3F3A">
              <w:rPr>
                <w:rFonts w:ascii="Times New Roman" w:hAnsi="Times New Roman" w:cs="Times New Roman"/>
                <w:sz w:val="24"/>
                <w:szCs w:val="24"/>
              </w:rPr>
              <w:t xml:space="preserve"> – 20:00</w:t>
            </w:r>
          </w:p>
        </w:tc>
        <w:tc>
          <w:tcPr>
            <w:tcW w:w="3026" w:type="dxa"/>
            <w:vAlign w:val="center"/>
          </w:tcPr>
          <w:p w:rsidR="008C1430" w:rsidRDefault="00E07E29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Кулинарный поединок</w:t>
            </w:r>
          </w:p>
          <w:p w:rsidR="00E944B4" w:rsidRPr="00B40E20" w:rsidRDefault="00E944B4" w:rsidP="00C2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«Счастливый пельмень»</w:t>
            </w:r>
          </w:p>
        </w:tc>
        <w:tc>
          <w:tcPr>
            <w:tcW w:w="2835" w:type="dxa"/>
            <w:vAlign w:val="center"/>
          </w:tcPr>
          <w:p w:rsidR="00E07E29" w:rsidRPr="00B40E20" w:rsidRDefault="00AD3C3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корпус,</w:t>
            </w:r>
          </w:p>
          <w:p w:rsidR="00AD3C39" w:rsidRPr="00B40E20" w:rsidRDefault="00AD3C39" w:rsidP="001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(жёлт</w:t>
            </w:r>
            <w:r w:rsidR="0017569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85187C" w:rsidRDefault="00921F5C" w:rsidP="0006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Вкусные командные соревнования по лепке пельменей.</w:t>
            </w:r>
          </w:p>
          <w:p w:rsidR="00E07E29" w:rsidRDefault="0085187C" w:rsidP="0006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поединке участвует 5 команд (профорги, физорги,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администрация).</w:t>
            </w:r>
          </w:p>
          <w:p w:rsidR="00921F5C" w:rsidRPr="00FA5503" w:rsidRDefault="004B4CD7" w:rsidP="0006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</w:t>
            </w:r>
            <w:r w:rsidR="00921F5C">
              <w:rPr>
                <w:rFonts w:ascii="Times New Roman" w:hAnsi="Times New Roman" w:cs="Times New Roman"/>
                <w:sz w:val="24"/>
                <w:szCs w:val="24"/>
              </w:rPr>
              <w:t xml:space="preserve">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вкусовые качества блюда, аккуратность лепки, оригинальность подачи блюда,  вкусовые качества соуса.</w:t>
            </w:r>
          </w:p>
        </w:tc>
      </w:tr>
      <w:tr w:rsidR="00E07E29" w:rsidRPr="00B40E20" w:rsidTr="00E90524">
        <w:trPr>
          <w:trHeight w:val="782"/>
        </w:trPr>
        <w:tc>
          <w:tcPr>
            <w:tcW w:w="910" w:type="dxa"/>
            <w:vAlign w:val="center"/>
          </w:tcPr>
          <w:p w:rsidR="00E07E29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r w:rsidR="009B3F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B3F3A" w:rsidRPr="00B40E20" w:rsidRDefault="009B3F3A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3026" w:type="dxa"/>
            <w:vAlign w:val="center"/>
          </w:tcPr>
          <w:p w:rsidR="00E944B4" w:rsidRDefault="00E944B4" w:rsidP="004B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  <w:r w:rsidR="004B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E29" w:rsidRPr="00717B72" w:rsidRDefault="004B4CD7" w:rsidP="004B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71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717B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корпус, </w:t>
            </w:r>
          </w:p>
          <w:p w:rsidR="00E07E29" w:rsidRPr="00B40E20" w:rsidRDefault="00E07E29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20">
              <w:rPr>
                <w:rFonts w:ascii="Times New Roman" w:hAnsi="Times New Roman" w:cs="Times New Roman"/>
                <w:sz w:val="24"/>
                <w:szCs w:val="24"/>
              </w:rPr>
              <w:t>спортивный зал № 1</w:t>
            </w:r>
          </w:p>
        </w:tc>
        <w:tc>
          <w:tcPr>
            <w:tcW w:w="8363" w:type="dxa"/>
          </w:tcPr>
          <w:p w:rsidR="00E944B4" w:rsidRDefault="00E944B4" w:rsidP="00B367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Танцевальный вечер: "</w:t>
            </w:r>
            <w:proofErr w:type="spellStart"/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Oh</w:t>
            </w:r>
            <w:proofErr w:type="spellEnd"/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20s"</w:t>
            </w:r>
          </w:p>
          <w:p w:rsidR="00E944B4" w:rsidRDefault="00E944B4" w:rsidP="00B367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Дискотека в стиле 20-х годов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века.</w:t>
            </w:r>
          </w:p>
          <w:p w:rsidR="00E944B4" w:rsidRDefault="00E944B4" w:rsidP="00E94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Университет был создан 100 лет назад, студентам чуть больше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-ти лет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так 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dress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это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 ассоциируется у вас с вечным произведением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"Великий Г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этсби". Платья, жемчуг, перья, элегантные костюмы и шелковые шарфы.</w:t>
            </w:r>
          </w:p>
          <w:p w:rsidR="004B4CD7" w:rsidRPr="00E944B4" w:rsidRDefault="00E944B4" w:rsidP="00E944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Танцевальный вечер разбавят </w:t>
            </w:r>
            <w:r w:rsidRPr="00E94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творческих коллективов ПГГПУ, отличная музыка и конкурс на лучший костюм!</w:t>
            </w:r>
          </w:p>
        </w:tc>
      </w:tr>
      <w:tr w:rsidR="009B3F3A" w:rsidRPr="00B40E20" w:rsidTr="00E90524">
        <w:trPr>
          <w:trHeight w:val="782"/>
        </w:trPr>
        <w:tc>
          <w:tcPr>
            <w:tcW w:w="910" w:type="dxa"/>
            <w:vAlign w:val="center"/>
          </w:tcPr>
          <w:p w:rsidR="009B3F3A" w:rsidRPr="00B40E20" w:rsidRDefault="009B3F3A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23:30 – 01:30</w:t>
            </w:r>
          </w:p>
        </w:tc>
        <w:tc>
          <w:tcPr>
            <w:tcW w:w="3026" w:type="dxa"/>
            <w:vAlign w:val="center"/>
          </w:tcPr>
          <w:p w:rsidR="009B3F3A" w:rsidRPr="009B3F3A" w:rsidRDefault="009B3F3A" w:rsidP="004B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9B3F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3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</w:p>
        </w:tc>
        <w:tc>
          <w:tcPr>
            <w:tcW w:w="2835" w:type="dxa"/>
            <w:vAlign w:val="center"/>
          </w:tcPr>
          <w:p w:rsidR="009B3F3A" w:rsidRPr="009B3F3A" w:rsidRDefault="009B3F3A" w:rsidP="00C2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F3A">
              <w:rPr>
                <w:rFonts w:ascii="Times New Roman" w:hAnsi="Times New Roman" w:cs="Times New Roman"/>
                <w:sz w:val="24"/>
                <w:szCs w:val="24"/>
              </w:rPr>
              <w:t>Дворец спорта «Орлёнок»</w:t>
            </w:r>
          </w:p>
        </w:tc>
        <w:tc>
          <w:tcPr>
            <w:tcW w:w="8363" w:type="dxa"/>
          </w:tcPr>
          <w:p w:rsidR="009B3F3A" w:rsidRDefault="008D5EBE" w:rsidP="00B3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Межвузовское катание на коньках.</w:t>
            </w:r>
          </w:p>
          <w:p w:rsidR="008D5EBE" w:rsidRDefault="008D5EBE" w:rsidP="008D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ограничено, запись через ППОС ПГГПУ.</w:t>
            </w:r>
          </w:p>
          <w:p w:rsidR="008D5EBE" w:rsidRDefault="008D5EBE" w:rsidP="008D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проката коньков – 100 рублей.</w:t>
            </w:r>
          </w:p>
        </w:tc>
      </w:tr>
    </w:tbl>
    <w:p w:rsidR="00C27DA1" w:rsidRPr="00B40E20" w:rsidRDefault="00C27DA1" w:rsidP="00C27DA1">
      <w:pPr>
        <w:rPr>
          <w:rFonts w:ascii="Times New Roman" w:hAnsi="Times New Roman" w:cs="Times New Roman"/>
          <w:sz w:val="28"/>
          <w:szCs w:val="28"/>
        </w:rPr>
      </w:pPr>
    </w:p>
    <w:sectPr w:rsidR="00C27DA1" w:rsidRPr="00B40E20" w:rsidSect="00E9052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DC" w:rsidRDefault="00E21FDC" w:rsidP="00063A15">
      <w:pPr>
        <w:spacing w:after="0" w:line="240" w:lineRule="auto"/>
      </w:pPr>
      <w:r>
        <w:separator/>
      </w:r>
    </w:p>
  </w:endnote>
  <w:endnote w:type="continuationSeparator" w:id="0">
    <w:p w:rsidR="00E21FDC" w:rsidRDefault="00E21FDC" w:rsidP="0006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DC" w:rsidRDefault="00E21FDC" w:rsidP="00063A15">
      <w:pPr>
        <w:spacing w:after="0" w:line="240" w:lineRule="auto"/>
      </w:pPr>
      <w:r>
        <w:separator/>
      </w:r>
    </w:p>
  </w:footnote>
  <w:footnote w:type="continuationSeparator" w:id="0">
    <w:p w:rsidR="00E21FDC" w:rsidRDefault="00E21FDC" w:rsidP="0006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0F5"/>
    <w:multiLevelType w:val="hybridMultilevel"/>
    <w:tmpl w:val="ACF8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7204"/>
    <w:multiLevelType w:val="hybridMultilevel"/>
    <w:tmpl w:val="9550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D751F"/>
    <w:multiLevelType w:val="hybridMultilevel"/>
    <w:tmpl w:val="ACF8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ысенко Олег Владиславович">
    <w15:presenceInfo w15:providerId="None" w15:userId="Лысенко Олег Владислав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A1"/>
    <w:rsid w:val="00063A15"/>
    <w:rsid w:val="000847D4"/>
    <w:rsid w:val="0017569C"/>
    <w:rsid w:val="001D3B0D"/>
    <w:rsid w:val="00244F74"/>
    <w:rsid w:val="00296F61"/>
    <w:rsid w:val="002E0127"/>
    <w:rsid w:val="00460274"/>
    <w:rsid w:val="004B4CD7"/>
    <w:rsid w:val="004D3CE9"/>
    <w:rsid w:val="004F7F31"/>
    <w:rsid w:val="005E3824"/>
    <w:rsid w:val="005F227A"/>
    <w:rsid w:val="006A70E0"/>
    <w:rsid w:val="006C6B8E"/>
    <w:rsid w:val="00717B72"/>
    <w:rsid w:val="0085187C"/>
    <w:rsid w:val="008563CF"/>
    <w:rsid w:val="00885345"/>
    <w:rsid w:val="008A1DE3"/>
    <w:rsid w:val="008C1430"/>
    <w:rsid w:val="008D5EBE"/>
    <w:rsid w:val="00921F5C"/>
    <w:rsid w:val="00973888"/>
    <w:rsid w:val="009B3F3A"/>
    <w:rsid w:val="00A66F71"/>
    <w:rsid w:val="00AB22A0"/>
    <w:rsid w:val="00AD3C39"/>
    <w:rsid w:val="00B36764"/>
    <w:rsid w:val="00B40E20"/>
    <w:rsid w:val="00B53258"/>
    <w:rsid w:val="00BB31FE"/>
    <w:rsid w:val="00BF256F"/>
    <w:rsid w:val="00C27DA1"/>
    <w:rsid w:val="00D01DEF"/>
    <w:rsid w:val="00D32208"/>
    <w:rsid w:val="00E05F27"/>
    <w:rsid w:val="00E07E29"/>
    <w:rsid w:val="00E21FDC"/>
    <w:rsid w:val="00E33FDA"/>
    <w:rsid w:val="00E513D2"/>
    <w:rsid w:val="00E90524"/>
    <w:rsid w:val="00E944B4"/>
    <w:rsid w:val="00EA12B7"/>
    <w:rsid w:val="00F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E2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63A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3A1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3A1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3A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3A1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A1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063A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63A1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63A15"/>
    <w:rPr>
      <w:vertAlign w:val="superscript"/>
    </w:rPr>
  </w:style>
  <w:style w:type="character" w:styleId="af">
    <w:name w:val="Hyperlink"/>
    <w:basedOn w:val="a0"/>
    <w:uiPriority w:val="99"/>
    <w:unhideWhenUsed/>
    <w:rsid w:val="00BB3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E2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63A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3A1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3A1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3A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3A1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A1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063A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63A1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63A15"/>
    <w:rPr>
      <w:vertAlign w:val="superscript"/>
    </w:rPr>
  </w:style>
  <w:style w:type="character" w:styleId="af">
    <w:name w:val="Hyperlink"/>
    <w:basedOn w:val="a0"/>
    <w:uiPriority w:val="99"/>
    <w:unhideWhenUsed/>
    <w:rsid w:val="00BB3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53A2-CAB2-4B3A-BC4F-43C3ECB0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sokalskaya</dc:creator>
  <cp:lastModifiedBy>Деева Д.А.</cp:lastModifiedBy>
  <cp:revision>6</cp:revision>
  <cp:lastPrinted>2022-01-14T09:57:00Z</cp:lastPrinted>
  <dcterms:created xsi:type="dcterms:W3CDTF">2022-01-20T06:41:00Z</dcterms:created>
  <dcterms:modified xsi:type="dcterms:W3CDTF">2022-01-20T07:01:00Z</dcterms:modified>
</cp:coreProperties>
</file>