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D2" w:rsidRDefault="00E513D2" w:rsidP="00C2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7DA1" w:rsidRPr="00C27DA1">
        <w:rPr>
          <w:rFonts w:ascii="Times New Roman" w:hAnsi="Times New Roman" w:cs="Times New Roman"/>
          <w:b/>
          <w:sz w:val="28"/>
          <w:szCs w:val="28"/>
        </w:rPr>
        <w:t>ДЕНЬ СТУДЕНТА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DEF" w:rsidRPr="00E513D2" w:rsidRDefault="00C27DA1" w:rsidP="00E513D2">
      <w:pPr>
        <w:rPr>
          <w:rFonts w:ascii="Times New Roman" w:hAnsi="Times New Roman" w:cs="Times New Roman"/>
          <w:b/>
          <w:sz w:val="24"/>
          <w:szCs w:val="24"/>
        </w:rPr>
      </w:pPr>
      <w:r w:rsidRPr="00C2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3D2">
        <w:rPr>
          <w:rFonts w:ascii="Times New Roman" w:hAnsi="Times New Roman" w:cs="Times New Roman"/>
          <w:b/>
          <w:sz w:val="24"/>
          <w:szCs w:val="24"/>
        </w:rPr>
        <w:t>25 ЯНВАРЯ 202</w:t>
      </w:r>
      <w:r w:rsidR="005F227A" w:rsidRPr="00E513D2">
        <w:rPr>
          <w:rFonts w:ascii="Times New Roman" w:hAnsi="Times New Roman" w:cs="Times New Roman"/>
          <w:b/>
          <w:sz w:val="24"/>
          <w:szCs w:val="24"/>
        </w:rPr>
        <w:t>2</w:t>
      </w:r>
      <w:r w:rsidRPr="00E51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2B7" w:rsidRPr="00E513D2">
        <w:rPr>
          <w:rFonts w:ascii="Times New Roman" w:hAnsi="Times New Roman" w:cs="Times New Roman"/>
          <w:b/>
          <w:sz w:val="24"/>
          <w:szCs w:val="24"/>
        </w:rPr>
        <w:t>г</w:t>
      </w:r>
      <w:r w:rsidRPr="00E513D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10"/>
        <w:gridCol w:w="3026"/>
        <w:gridCol w:w="2693"/>
        <w:gridCol w:w="8080"/>
      </w:tblGrid>
      <w:tr w:rsidR="00E07E29" w:rsidRPr="00063A15" w:rsidTr="00E944B4">
        <w:trPr>
          <w:trHeight w:val="391"/>
        </w:trPr>
        <w:tc>
          <w:tcPr>
            <w:tcW w:w="910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26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080" w:type="dxa"/>
          </w:tcPr>
          <w:p w:rsidR="00E07E29" w:rsidRPr="00063A15" w:rsidRDefault="00AD3C3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E07E29" w:rsidRPr="00B40E20" w:rsidTr="00E944B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12:00</w:t>
            </w:r>
          </w:p>
        </w:tc>
        <w:tc>
          <w:tcPr>
            <w:tcW w:w="3026" w:type="dxa"/>
            <w:vAlign w:val="center"/>
          </w:tcPr>
          <w:p w:rsidR="00E07E29" w:rsidRPr="00B40E20" w:rsidRDefault="00AD3C39" w:rsidP="00B4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ПГГПУ со 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ПГГПУ,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  <w:tc>
          <w:tcPr>
            <w:tcW w:w="8080" w:type="dxa"/>
          </w:tcPr>
          <w:p w:rsidR="00296F61" w:rsidRPr="00B40E20" w:rsidRDefault="004D3CE9" w:rsidP="00AD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встреча ректора со студентами, активно проявившими себя в научной, спортивной, творческой, общественной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2021 года.</w:t>
            </w:r>
          </w:p>
        </w:tc>
      </w:tr>
      <w:tr w:rsidR="00E07E29" w:rsidRPr="00B40E20" w:rsidTr="00E944B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14:30</w:t>
            </w:r>
          </w:p>
        </w:tc>
        <w:tc>
          <w:tcPr>
            <w:tcW w:w="3026" w:type="dxa"/>
            <w:vAlign w:val="center"/>
          </w:tcPr>
          <w:p w:rsidR="00E07E29" w:rsidRDefault="008C1430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E944B4" w:rsidRPr="00B40E20" w:rsidRDefault="00E944B4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не догонят»</w:t>
            </w:r>
          </w:p>
        </w:tc>
        <w:tc>
          <w:tcPr>
            <w:tcW w:w="2693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8080" w:type="dxa"/>
          </w:tcPr>
          <w:p w:rsidR="00E513D2" w:rsidRDefault="00E513D2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E20">
              <w:rPr>
                <w:rFonts w:ascii="Times New Roman" w:hAnsi="Times New Roman" w:cs="Times New Roman"/>
                <w:sz w:val="24"/>
                <w:szCs w:val="24"/>
              </w:rPr>
              <w:t>гровые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портивные командные состязания.</w:t>
            </w:r>
          </w:p>
          <w:p w:rsidR="00E513D2" w:rsidRDefault="00B40E20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команды – 8 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 xml:space="preserve">человек (4 юноши + 4 девушки). </w:t>
            </w:r>
          </w:p>
          <w:p w:rsidR="00296F61" w:rsidRDefault="00FA5503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E513D2">
              <w:rPr>
                <w:rFonts w:ascii="Times New Roman" w:hAnsi="Times New Roman" w:cs="Times New Roman"/>
                <w:sz w:val="24"/>
                <w:szCs w:val="24"/>
              </w:rPr>
              <w:t>ки команды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 преподав</w:t>
            </w:r>
            <w:r w:rsidR="008C1430">
              <w:rPr>
                <w:rFonts w:ascii="Times New Roman" w:hAnsi="Times New Roman" w:cs="Times New Roman"/>
                <w:sz w:val="24"/>
                <w:szCs w:val="24"/>
              </w:rPr>
              <w:t>атели (и/или сотрудники) ПГГПУ.</w:t>
            </w:r>
          </w:p>
          <w:p w:rsidR="00B40E20" w:rsidRPr="00B40E20" w:rsidRDefault="00B40E20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единый командный стиль, группы поддержки.</w:t>
            </w:r>
          </w:p>
        </w:tc>
      </w:tr>
      <w:tr w:rsidR="00E07E29" w:rsidRPr="00B40E20" w:rsidTr="00E944B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17:00</w:t>
            </w:r>
          </w:p>
        </w:tc>
        <w:tc>
          <w:tcPr>
            <w:tcW w:w="3026" w:type="dxa"/>
            <w:vAlign w:val="center"/>
          </w:tcPr>
          <w:p w:rsidR="00E07E29" w:rsidRPr="00B40E2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07E29" w:rsidRPr="00B40E2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«Во французской стороне»</w:t>
            </w:r>
          </w:p>
        </w:tc>
        <w:tc>
          <w:tcPr>
            <w:tcW w:w="2693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080" w:type="dxa"/>
          </w:tcPr>
          <w:p w:rsidR="00AB22A0" w:rsidRDefault="00A66F71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командная игра, посвященная 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студенчества».</w:t>
            </w:r>
          </w:p>
          <w:p w:rsidR="00E513D2" w:rsidRDefault="00A66F71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– 2-8 человек.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3D2" w:rsidRDefault="00E513D2" w:rsidP="00E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команды – студенты и преподав</w:t>
            </w:r>
            <w:r w:rsidR="008C1430">
              <w:rPr>
                <w:rFonts w:ascii="Times New Roman" w:hAnsi="Times New Roman" w:cs="Times New Roman"/>
                <w:sz w:val="24"/>
                <w:szCs w:val="24"/>
              </w:rPr>
              <w:t>атели (и/или сотрудники) ПГГПУ.</w:t>
            </w:r>
          </w:p>
          <w:p w:rsidR="00A66F71" w:rsidRPr="00B40E20" w:rsidRDefault="00E513D2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единый командный стиль.</w:t>
            </w:r>
          </w:p>
        </w:tc>
      </w:tr>
      <w:tr w:rsidR="00E07E29" w:rsidRPr="00B40E20" w:rsidTr="00E944B4">
        <w:trPr>
          <w:trHeight w:val="764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20:00</w:t>
            </w:r>
          </w:p>
        </w:tc>
        <w:tc>
          <w:tcPr>
            <w:tcW w:w="3026" w:type="dxa"/>
            <w:vAlign w:val="center"/>
          </w:tcPr>
          <w:p w:rsidR="008C143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Кулинарный поединок</w:t>
            </w:r>
          </w:p>
          <w:p w:rsidR="00E944B4" w:rsidRPr="00B40E20" w:rsidRDefault="00E944B4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пельмень»</w:t>
            </w:r>
          </w:p>
        </w:tc>
        <w:tc>
          <w:tcPr>
            <w:tcW w:w="2693" w:type="dxa"/>
            <w:vAlign w:val="center"/>
          </w:tcPr>
          <w:p w:rsidR="00E07E29" w:rsidRPr="00B40E20" w:rsidRDefault="00AD3C3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</w:t>
            </w:r>
          </w:p>
          <w:p w:rsidR="00AD3C39" w:rsidRPr="00B40E20" w:rsidRDefault="00AD3C39" w:rsidP="001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(жёлт</w:t>
            </w:r>
            <w:r w:rsidR="0017569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bookmarkStart w:id="0" w:name="_GoBack"/>
            <w:bookmarkEnd w:id="0"/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:rsidR="0085187C" w:rsidRDefault="00921F5C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командные соревнования по лепке пельменей.</w:t>
            </w:r>
          </w:p>
          <w:p w:rsidR="00E07E29" w:rsidRDefault="0085187C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поединке участвует 5 команд (профорги, физорги,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администрация).</w:t>
            </w:r>
          </w:p>
          <w:p w:rsidR="00921F5C" w:rsidRPr="00FA5503" w:rsidRDefault="004B4CD7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</w:t>
            </w:r>
            <w:r w:rsidR="00921F5C">
              <w:rPr>
                <w:rFonts w:ascii="Times New Roman" w:hAnsi="Times New Roman" w:cs="Times New Roman"/>
                <w:sz w:val="24"/>
                <w:szCs w:val="24"/>
              </w:rPr>
              <w:t xml:space="preserve">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вкусовые качества блюда, аккуратность лепки, оригинальность подачи блюда,  вкусовые качества соуса.</w:t>
            </w:r>
          </w:p>
        </w:tc>
      </w:tr>
      <w:tr w:rsidR="00E07E29" w:rsidRPr="00B40E20" w:rsidTr="00E944B4">
        <w:trPr>
          <w:trHeight w:val="782"/>
        </w:trPr>
        <w:tc>
          <w:tcPr>
            <w:tcW w:w="910" w:type="dxa"/>
            <w:vAlign w:val="center"/>
          </w:tcPr>
          <w:p w:rsidR="00E07E29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B3F3A" w:rsidRPr="00B40E20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3026" w:type="dxa"/>
            <w:vAlign w:val="center"/>
          </w:tcPr>
          <w:p w:rsidR="00E944B4" w:rsidRDefault="00E944B4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  <w:r w:rsidR="004B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E29" w:rsidRPr="00717B72" w:rsidRDefault="004B4CD7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</w:tc>
        <w:tc>
          <w:tcPr>
            <w:tcW w:w="8080" w:type="dxa"/>
          </w:tcPr>
          <w:p w:rsidR="00E944B4" w:rsidRDefault="00E944B4" w:rsidP="00B367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Танцевальный вечер: "</w:t>
            </w:r>
            <w:proofErr w:type="spellStart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Oh</w:t>
            </w:r>
            <w:proofErr w:type="spellEnd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20s"</w:t>
            </w:r>
          </w:p>
          <w:p w:rsidR="00E944B4" w:rsidRDefault="00E944B4" w:rsidP="00B367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Дискотека в стиле 20-х годов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века.</w:t>
            </w:r>
          </w:p>
          <w:p w:rsidR="00E944B4" w:rsidRDefault="00E944B4" w:rsidP="00E9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Университет был создан 100 лет назад, студентам чуть больше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-ти лет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так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dress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это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ассоциируется у вас с вечным произведением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"Великий Г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этсби". Платья, жемчуг, перья, элегантные костюмы и шелковые шарфы.</w:t>
            </w:r>
          </w:p>
          <w:p w:rsidR="004B4CD7" w:rsidRPr="00E944B4" w:rsidRDefault="00E944B4" w:rsidP="00E9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вечер разбавят 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творческих коллективов ПГГПУ, отличная музыка и конкурс на лучший костюм!</w:t>
            </w:r>
          </w:p>
        </w:tc>
      </w:tr>
      <w:tr w:rsidR="009B3F3A" w:rsidRPr="00B40E20" w:rsidTr="00E944B4">
        <w:trPr>
          <w:trHeight w:val="782"/>
        </w:trPr>
        <w:tc>
          <w:tcPr>
            <w:tcW w:w="910" w:type="dxa"/>
            <w:vAlign w:val="center"/>
          </w:tcPr>
          <w:p w:rsidR="009B3F3A" w:rsidRPr="00B40E20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23:30 – 01:30</w:t>
            </w:r>
          </w:p>
        </w:tc>
        <w:tc>
          <w:tcPr>
            <w:tcW w:w="3026" w:type="dxa"/>
            <w:vAlign w:val="center"/>
          </w:tcPr>
          <w:p w:rsidR="009B3F3A" w:rsidRPr="009B3F3A" w:rsidRDefault="009B3F3A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9B3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3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</w:p>
        </w:tc>
        <w:tc>
          <w:tcPr>
            <w:tcW w:w="2693" w:type="dxa"/>
            <w:vAlign w:val="center"/>
          </w:tcPr>
          <w:p w:rsidR="009B3F3A" w:rsidRPr="009B3F3A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F3A">
              <w:rPr>
                <w:rFonts w:ascii="Times New Roman" w:hAnsi="Times New Roman" w:cs="Times New Roman"/>
                <w:sz w:val="24"/>
                <w:szCs w:val="24"/>
              </w:rPr>
              <w:t>Дворец спорта «Орлёнок»</w:t>
            </w:r>
          </w:p>
        </w:tc>
        <w:tc>
          <w:tcPr>
            <w:tcW w:w="8080" w:type="dxa"/>
          </w:tcPr>
          <w:p w:rsidR="009B3F3A" w:rsidRDefault="008D5EBE" w:rsidP="00B3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Межвузовское катание на коньках.</w:t>
            </w:r>
          </w:p>
          <w:p w:rsidR="008D5EBE" w:rsidRDefault="008D5EBE" w:rsidP="008D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ограничено, запись через ППОС ПГГПУ.</w:t>
            </w:r>
          </w:p>
          <w:p w:rsidR="008D5EBE" w:rsidRDefault="008D5EBE" w:rsidP="008D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проката коньков – 100 рублей.</w:t>
            </w:r>
          </w:p>
        </w:tc>
      </w:tr>
    </w:tbl>
    <w:p w:rsidR="00C27DA1" w:rsidRPr="00B40E20" w:rsidRDefault="00C27DA1" w:rsidP="00C27DA1">
      <w:pPr>
        <w:rPr>
          <w:rFonts w:ascii="Times New Roman" w:hAnsi="Times New Roman" w:cs="Times New Roman"/>
          <w:sz w:val="28"/>
          <w:szCs w:val="28"/>
        </w:rPr>
      </w:pPr>
    </w:p>
    <w:sectPr w:rsidR="00C27DA1" w:rsidRPr="00B40E20" w:rsidSect="00063A1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D4" w:rsidRDefault="000847D4" w:rsidP="00063A15">
      <w:pPr>
        <w:spacing w:after="0" w:line="240" w:lineRule="auto"/>
      </w:pPr>
      <w:r>
        <w:separator/>
      </w:r>
    </w:p>
  </w:endnote>
  <w:endnote w:type="continuationSeparator" w:id="0">
    <w:p w:rsidR="000847D4" w:rsidRDefault="000847D4" w:rsidP="000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D4" w:rsidRDefault="000847D4" w:rsidP="00063A15">
      <w:pPr>
        <w:spacing w:after="0" w:line="240" w:lineRule="auto"/>
      </w:pPr>
      <w:r>
        <w:separator/>
      </w:r>
    </w:p>
  </w:footnote>
  <w:footnote w:type="continuationSeparator" w:id="0">
    <w:p w:rsidR="000847D4" w:rsidRDefault="000847D4" w:rsidP="0006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0F5"/>
    <w:multiLevelType w:val="hybridMultilevel"/>
    <w:tmpl w:val="ACF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204"/>
    <w:multiLevelType w:val="hybridMultilevel"/>
    <w:tmpl w:val="9550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D751F"/>
    <w:multiLevelType w:val="hybridMultilevel"/>
    <w:tmpl w:val="ACF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A1"/>
    <w:rsid w:val="00063A15"/>
    <w:rsid w:val="000847D4"/>
    <w:rsid w:val="0017569C"/>
    <w:rsid w:val="00244F74"/>
    <w:rsid w:val="00296F61"/>
    <w:rsid w:val="00460274"/>
    <w:rsid w:val="004B4CD7"/>
    <w:rsid w:val="004D3CE9"/>
    <w:rsid w:val="005E3824"/>
    <w:rsid w:val="005F227A"/>
    <w:rsid w:val="006A70E0"/>
    <w:rsid w:val="006C6B8E"/>
    <w:rsid w:val="00717B72"/>
    <w:rsid w:val="0085187C"/>
    <w:rsid w:val="008563CF"/>
    <w:rsid w:val="00885345"/>
    <w:rsid w:val="008C1430"/>
    <w:rsid w:val="008D5EBE"/>
    <w:rsid w:val="00921F5C"/>
    <w:rsid w:val="00973888"/>
    <w:rsid w:val="009B3F3A"/>
    <w:rsid w:val="00A66F71"/>
    <w:rsid w:val="00AB22A0"/>
    <w:rsid w:val="00AD3C39"/>
    <w:rsid w:val="00B36764"/>
    <w:rsid w:val="00B40E20"/>
    <w:rsid w:val="00BB31FE"/>
    <w:rsid w:val="00BF256F"/>
    <w:rsid w:val="00C27DA1"/>
    <w:rsid w:val="00D01DEF"/>
    <w:rsid w:val="00D32208"/>
    <w:rsid w:val="00E05F27"/>
    <w:rsid w:val="00E07E29"/>
    <w:rsid w:val="00E33FDA"/>
    <w:rsid w:val="00E513D2"/>
    <w:rsid w:val="00E944B4"/>
    <w:rsid w:val="00EA12B7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A1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63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3A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63A15"/>
    <w:rPr>
      <w:vertAlign w:val="superscript"/>
    </w:rPr>
  </w:style>
  <w:style w:type="character" w:styleId="af">
    <w:name w:val="Hyperlink"/>
    <w:basedOn w:val="a0"/>
    <w:uiPriority w:val="99"/>
    <w:unhideWhenUsed/>
    <w:rsid w:val="00BB3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A1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63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3A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63A15"/>
    <w:rPr>
      <w:vertAlign w:val="superscript"/>
    </w:rPr>
  </w:style>
  <w:style w:type="character" w:styleId="af">
    <w:name w:val="Hyperlink"/>
    <w:basedOn w:val="a0"/>
    <w:uiPriority w:val="99"/>
    <w:unhideWhenUsed/>
    <w:rsid w:val="00BB3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E60A-6229-4222-B874-FE1934EF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sokalskaya</dc:creator>
  <cp:lastModifiedBy>sokalskaya</cp:lastModifiedBy>
  <cp:revision>5</cp:revision>
  <cp:lastPrinted>2022-01-14T09:57:00Z</cp:lastPrinted>
  <dcterms:created xsi:type="dcterms:W3CDTF">2022-01-19T10:57:00Z</dcterms:created>
  <dcterms:modified xsi:type="dcterms:W3CDTF">2022-01-19T11:01:00Z</dcterms:modified>
</cp:coreProperties>
</file>